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 xml:space="preserve">Date: </w:t>
      </w:r>
      <w:r w:rsidR="005A374A">
        <w:rPr>
          <w:rFonts w:ascii="Calisto MT" w:hAnsi="Calisto MT" w:cs="Calisto MT"/>
          <w:i/>
          <w:iCs/>
        </w:rPr>
        <w:t>16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D0E8B">
        <w:rPr>
          <w:rFonts w:ascii="Calisto MT" w:hAnsi="Calisto MT" w:cs="Calisto MT"/>
        </w:rPr>
        <w:t>acate Stay</w:t>
      </w:r>
      <w:r w:rsidR="00F3580B">
        <w:rPr>
          <w:rFonts w:ascii="Calisto MT" w:hAnsi="Calisto MT" w:cs="Calisto MT"/>
        </w:rPr>
        <w:t xml:space="preserve"> Petition in</w:t>
      </w:r>
      <w:r w:rsidR="00F3580B">
        <w:rPr>
          <w:rFonts w:ascii="Calisto MT" w:hAnsi="Calisto MT" w:cs="Calisto MT"/>
        </w:rPr>
        <w:tab/>
        <w:t>WP.</w:t>
      </w:r>
      <w:r w:rsidR="00F3580B">
        <w:rPr>
          <w:rFonts w:ascii="Calisto MT" w:hAnsi="Calisto MT" w:cs="Calisto MT"/>
        </w:rPr>
        <w:tab/>
      </w:r>
      <w:r w:rsidR="005311BF">
        <w:rPr>
          <w:rFonts w:ascii="Calisto MT" w:hAnsi="Calisto MT" w:cs="Calisto MT"/>
        </w:rPr>
        <w:t>2</w:t>
      </w:r>
      <w:r w:rsidR="00422EDF">
        <w:rPr>
          <w:rFonts w:ascii="Calisto MT" w:hAnsi="Calisto MT" w:cs="Calisto MT"/>
        </w:rPr>
        <w:t>9013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of</w:t>
      </w:r>
      <w:r w:rsidR="00F3580B">
        <w:rPr>
          <w:rFonts w:ascii="Calisto MT" w:hAnsi="Calisto MT" w:cs="Calisto MT"/>
        </w:rPr>
        <w:tab/>
        <w:t>20</w:t>
      </w:r>
      <w:r>
        <w:rPr>
          <w:rFonts w:ascii="Calisto MT" w:hAnsi="Calisto MT" w:cs="Calisto MT"/>
        </w:rPr>
        <w:t>18</w:t>
      </w:r>
      <w:r w:rsidR="00B9636D">
        <w:rPr>
          <w:rFonts w:ascii="Calisto MT" w:hAnsi="Calisto MT" w:cs="Calisto MT"/>
        </w:rPr>
        <w:t xml:space="preserve"> in IA. No. 01 of 2018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filed</w:t>
      </w:r>
      <w:r w:rsidR="00F3580B"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by </w:t>
      </w:r>
      <w:r w:rsidR="00422EDF" w:rsidRPr="001C7357">
        <w:rPr>
          <w:bCs/>
          <w:sz w:val="28"/>
          <w:szCs w:val="28"/>
          <w:shd w:val="clear" w:color="auto" w:fill="FFFFFF"/>
        </w:rPr>
        <w:t>M/s Virchow Petrochemical Pvt Ltd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B4483"/>
    <w:rsid w:val="000E4DD9"/>
    <w:rsid w:val="00114182"/>
    <w:rsid w:val="001926FF"/>
    <w:rsid w:val="001A1D4E"/>
    <w:rsid w:val="002A1135"/>
    <w:rsid w:val="003308BA"/>
    <w:rsid w:val="003B601F"/>
    <w:rsid w:val="003D70A3"/>
    <w:rsid w:val="00411D8A"/>
    <w:rsid w:val="00422EDF"/>
    <w:rsid w:val="00435AC8"/>
    <w:rsid w:val="00460B12"/>
    <w:rsid w:val="004F74F4"/>
    <w:rsid w:val="005311BF"/>
    <w:rsid w:val="005A374A"/>
    <w:rsid w:val="005C0E62"/>
    <w:rsid w:val="00604944"/>
    <w:rsid w:val="006A6D0E"/>
    <w:rsid w:val="006D1A90"/>
    <w:rsid w:val="00817A99"/>
    <w:rsid w:val="0083010D"/>
    <w:rsid w:val="008D318C"/>
    <w:rsid w:val="00936F4D"/>
    <w:rsid w:val="009D37F2"/>
    <w:rsid w:val="00A31408"/>
    <w:rsid w:val="00A5698F"/>
    <w:rsid w:val="00AF3E7C"/>
    <w:rsid w:val="00B9636D"/>
    <w:rsid w:val="00BA2E90"/>
    <w:rsid w:val="00BE557A"/>
    <w:rsid w:val="00C1710F"/>
    <w:rsid w:val="00C912F6"/>
    <w:rsid w:val="00D961FB"/>
    <w:rsid w:val="00DA3C23"/>
    <w:rsid w:val="00E154CE"/>
    <w:rsid w:val="00EB7E75"/>
    <w:rsid w:val="00ED0E8B"/>
    <w:rsid w:val="00F1229B"/>
    <w:rsid w:val="00F3580B"/>
    <w:rsid w:val="00F56180"/>
    <w:rsid w:val="00FB3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2018-08-27T11:00:00Z</dcterms:created>
  <dcterms:modified xsi:type="dcterms:W3CDTF">2018-08-27T11:01:00Z</dcterms:modified>
</cp:coreProperties>
</file>