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956" w:rsidRDefault="00A17956" w:rsidP="00A179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A17956" w:rsidRDefault="00A17956" w:rsidP="00A179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A17956" w:rsidRDefault="00A17956" w:rsidP="00A179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A17956" w:rsidRDefault="00A17956" w:rsidP="00A179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A17956" w:rsidRDefault="00A17956" w:rsidP="00A179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A17956" w:rsidRDefault="00A17956" w:rsidP="00A179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A17956" w:rsidRDefault="00A17956" w:rsidP="00A179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A17956" w:rsidRDefault="00A17956" w:rsidP="00A179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A17956" w:rsidRDefault="00A17956" w:rsidP="00A179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A17956" w:rsidRDefault="00A17956" w:rsidP="00A179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17956" w:rsidRDefault="00A17956" w:rsidP="00A1795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023C41">
        <w:rPr>
          <w:rFonts w:ascii="Calisto MT" w:hAnsi="Calisto MT" w:cs="Calisto MT"/>
          <w:i/>
          <w:iCs/>
        </w:rPr>
        <w:t>Date: 01-12</w:t>
      </w:r>
      <w:r>
        <w:rPr>
          <w:rFonts w:ascii="Calisto MT" w:hAnsi="Calisto MT" w:cs="Calisto MT"/>
          <w:i/>
          <w:iCs/>
        </w:rPr>
        <w:t>-2018</w:t>
      </w:r>
    </w:p>
    <w:p w:rsidR="00A17956" w:rsidRDefault="00A17956" w:rsidP="00A17956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A17956" w:rsidRDefault="00A17956" w:rsidP="00A17956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</w:t>
      </w:r>
      <w:r w:rsidR="00023C41">
        <w:rPr>
          <w:rFonts w:ascii="Calisto MT" w:hAnsi="Calisto MT" w:cs="Calisto MT"/>
        </w:rPr>
        <w:t xml:space="preserve"> Superintending Engineer, Operations, </w:t>
      </w:r>
      <w:proofErr w:type="spellStart"/>
      <w:r w:rsidR="00023C41">
        <w:rPr>
          <w:rFonts w:ascii="Calisto MT" w:hAnsi="Calisto MT" w:cs="Calisto MT"/>
        </w:rPr>
        <w:t>Cybercity</w:t>
      </w:r>
      <w:proofErr w:type="spellEnd"/>
      <w:r>
        <w:rPr>
          <w:rFonts w:ascii="Calisto MT" w:hAnsi="Calisto MT" w:cs="Calisto MT"/>
        </w:rPr>
        <w:t xml:space="preserve">, </w:t>
      </w:r>
      <w:r w:rsidR="00023C41">
        <w:rPr>
          <w:rFonts w:ascii="Calisto MT" w:hAnsi="Calisto MT" w:cs="Calisto MT"/>
        </w:rPr>
        <w:t xml:space="preserve">TSSPDCL </w:t>
      </w:r>
      <w:r>
        <w:rPr>
          <w:rFonts w:ascii="Calisto MT" w:hAnsi="Calisto MT" w:cs="Calisto MT"/>
        </w:rPr>
        <w:t xml:space="preserve">towards filing Counter Affidavit and  Vacate Stay Petition in WP. No. </w:t>
      </w:r>
      <w:r w:rsidR="00023C41">
        <w:rPr>
          <w:rFonts w:ascii="Calisto MT" w:hAnsi="Calisto MT" w:cs="Calisto MT"/>
        </w:rPr>
        <w:t>29531</w:t>
      </w:r>
      <w:r>
        <w:rPr>
          <w:rFonts w:ascii="Calisto MT" w:hAnsi="Calisto MT" w:cs="Calisto MT"/>
        </w:rPr>
        <w:t xml:space="preserve"> of 2018 filed by</w:t>
      </w:r>
      <w:r w:rsidR="00023C41">
        <w:rPr>
          <w:rFonts w:ascii="Calisto MT" w:hAnsi="Calisto MT" w:cs="Calisto MT"/>
        </w:rPr>
        <w:t xml:space="preserve"> </w:t>
      </w:r>
      <w:proofErr w:type="spellStart"/>
      <w:r w:rsidR="00023C41">
        <w:rPr>
          <w:bCs/>
          <w:sz w:val="28"/>
          <w:szCs w:val="28"/>
        </w:rPr>
        <w:t>Aparna</w:t>
      </w:r>
      <w:proofErr w:type="spellEnd"/>
      <w:r w:rsidR="00023C41">
        <w:rPr>
          <w:bCs/>
          <w:sz w:val="28"/>
          <w:szCs w:val="28"/>
        </w:rPr>
        <w:t xml:space="preserve"> Constructions and Estates private limited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A17956" w:rsidRDefault="00A17956" w:rsidP="00A17956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17956" w:rsidRDefault="00A17956" w:rsidP="00A17956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17956" w:rsidRDefault="00A17956" w:rsidP="00A179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A17956" w:rsidRDefault="00A17956" w:rsidP="00A179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A17956" w:rsidRDefault="00A17956" w:rsidP="00A179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A17956" w:rsidRDefault="00A17956" w:rsidP="00A179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A17956" w:rsidRDefault="00A17956" w:rsidP="00A179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A17956" w:rsidRDefault="00A17956" w:rsidP="00A179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17956" w:rsidRDefault="00A17956" w:rsidP="00A179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17956" w:rsidRDefault="00A17956" w:rsidP="00A179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17956" w:rsidRDefault="00A17956" w:rsidP="00A179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A17956" w:rsidRDefault="00A17956" w:rsidP="00A179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A17956" w:rsidRDefault="00A17956" w:rsidP="00A17956"/>
    <w:p w:rsidR="00A17956" w:rsidRDefault="00A17956" w:rsidP="00A17956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17956"/>
    <w:rsid w:val="00023C41"/>
    <w:rsid w:val="00057167"/>
    <w:rsid w:val="0008204D"/>
    <w:rsid w:val="00114182"/>
    <w:rsid w:val="00173B9B"/>
    <w:rsid w:val="0023754F"/>
    <w:rsid w:val="002A1135"/>
    <w:rsid w:val="003D70A3"/>
    <w:rsid w:val="004653CB"/>
    <w:rsid w:val="004F74F4"/>
    <w:rsid w:val="00556413"/>
    <w:rsid w:val="006A5841"/>
    <w:rsid w:val="00757F74"/>
    <w:rsid w:val="00817A99"/>
    <w:rsid w:val="0083010D"/>
    <w:rsid w:val="008D318C"/>
    <w:rsid w:val="00A17956"/>
    <w:rsid w:val="00A5698F"/>
    <w:rsid w:val="00B47B5F"/>
    <w:rsid w:val="00BA2E90"/>
    <w:rsid w:val="00C1710F"/>
    <w:rsid w:val="00C65C6B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95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2018-12-01T07:26:00Z</cp:lastPrinted>
  <dcterms:created xsi:type="dcterms:W3CDTF">2018-12-01T07:24:00Z</dcterms:created>
  <dcterms:modified xsi:type="dcterms:W3CDTF">2018-12-01T07:26:00Z</dcterms:modified>
</cp:coreProperties>
</file>