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r w:rsidR="00100EE5">
        <w:rPr>
          <w:sz w:val="28"/>
          <w:szCs w:val="28"/>
        </w:rPr>
        <w:t>31</w:t>
      </w:r>
      <w:r w:rsidR="00B62515">
        <w:rPr>
          <w:sz w:val="28"/>
          <w:szCs w:val="28"/>
        </w:rPr>
        <w:t>628</w:t>
      </w:r>
      <w:r w:rsidRPr="00ED2281">
        <w:rPr>
          <w:sz w:val="28"/>
          <w:szCs w:val="28"/>
        </w:rPr>
        <w:t xml:space="preserve"> 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by </w:t>
      </w:r>
      <w:r w:rsidR="00B62515" w:rsidRPr="00F9171E">
        <w:rPr>
          <w:bCs/>
          <w:sz w:val="28"/>
          <w:szCs w:val="28"/>
          <w:shd w:val="clear" w:color="auto" w:fill="FFFFFF"/>
        </w:rPr>
        <w:t>M/s Sai Sree Woven Sacks</w:t>
      </w:r>
      <w:r w:rsidR="00B62515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2A1135"/>
    <w:rsid w:val="00313663"/>
    <w:rsid w:val="00353CEF"/>
    <w:rsid w:val="003D70A3"/>
    <w:rsid w:val="004653CB"/>
    <w:rsid w:val="004F74F4"/>
    <w:rsid w:val="00555D6E"/>
    <w:rsid w:val="005F53FC"/>
    <w:rsid w:val="006A5841"/>
    <w:rsid w:val="00817A99"/>
    <w:rsid w:val="0083010D"/>
    <w:rsid w:val="00883775"/>
    <w:rsid w:val="008D318C"/>
    <w:rsid w:val="009D16AB"/>
    <w:rsid w:val="00A5698F"/>
    <w:rsid w:val="00B62515"/>
    <w:rsid w:val="00BA2E90"/>
    <w:rsid w:val="00BB2C77"/>
    <w:rsid w:val="00C1710F"/>
    <w:rsid w:val="00E154CE"/>
    <w:rsid w:val="00ED2281"/>
    <w:rsid w:val="00F1229B"/>
    <w:rsid w:val="00F56180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2018-10-15T05:10:00Z</dcterms:created>
  <dcterms:modified xsi:type="dcterms:W3CDTF">2018-10-15T05:11:00Z</dcterms:modified>
</cp:coreProperties>
</file>