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22-10-2018</w:t>
      </w:r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Rs.12000/-</w:t>
      </w:r>
      <w:r>
        <w:rPr>
          <w:sz w:val="28"/>
          <w:szCs w:val="28"/>
        </w:rPr>
        <w:t xml:space="preserve"> (Rupees Twelve thousand only) as per latest SP. O. O JS (IR &amp; M) Ms. No. 24 dated 08-01-2018 from superintending Engineer, Operation, Rajendra Nagar, TSSPDCL towards filing Counter Affidavit and  Vacate Stay Petition in WP. 32377 of 2018 filed by </w:t>
      </w:r>
      <w:r>
        <w:rPr>
          <w:bCs/>
          <w:sz w:val="28"/>
          <w:szCs w:val="28"/>
          <w:shd w:val="clear" w:color="auto" w:fill="FFFFFF"/>
        </w:rPr>
        <w:t>M/s Bindu Saria Metal Box Pvt ltd</w:t>
      </w:r>
      <w:r>
        <w:rPr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>
      <w:pPr>
        <w:rPr>
          <w:lang w:val="en-US"/>
        </w:rPr>
      </w:pPr>
      <w:r>
        <w:rPr>
          <w:lang w:val="en-US"/>
        </w:rPr>
        <w:t>Received 9500/-</w:t>
      </w:r>
      <w:bookmarkStart w:id="0" w:name="_GoBack"/>
      <w:bookmarkEnd w:id="0"/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2281"/>
    <w:rsid w:val="00057167"/>
    <w:rsid w:val="00057506"/>
    <w:rsid w:val="0008204D"/>
    <w:rsid w:val="000F73BD"/>
    <w:rsid w:val="00100EE5"/>
    <w:rsid w:val="00114182"/>
    <w:rsid w:val="00177A13"/>
    <w:rsid w:val="002A1135"/>
    <w:rsid w:val="00313663"/>
    <w:rsid w:val="00316B45"/>
    <w:rsid w:val="00353CEF"/>
    <w:rsid w:val="003D70A3"/>
    <w:rsid w:val="004653CB"/>
    <w:rsid w:val="004B24CB"/>
    <w:rsid w:val="004F74F4"/>
    <w:rsid w:val="00555D6E"/>
    <w:rsid w:val="005F53FC"/>
    <w:rsid w:val="006A5841"/>
    <w:rsid w:val="00817A99"/>
    <w:rsid w:val="0083010D"/>
    <w:rsid w:val="00883775"/>
    <w:rsid w:val="008D318C"/>
    <w:rsid w:val="009A2538"/>
    <w:rsid w:val="009D16AB"/>
    <w:rsid w:val="00A5698F"/>
    <w:rsid w:val="00B62515"/>
    <w:rsid w:val="00BA2E90"/>
    <w:rsid w:val="00BB2C77"/>
    <w:rsid w:val="00C1710F"/>
    <w:rsid w:val="00E154CE"/>
    <w:rsid w:val="00E60230"/>
    <w:rsid w:val="00ED2281"/>
    <w:rsid w:val="00F1229B"/>
    <w:rsid w:val="00F16458"/>
    <w:rsid w:val="00F56180"/>
    <w:rsid w:val="00FB052F"/>
    <w:rsid w:val="7A4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674</Characters>
  <Lines>5</Lines>
  <Paragraphs>1</Paragraphs>
  <TotalTime>0</TotalTime>
  <ScaleCrop>false</ScaleCrop>
  <LinksUpToDate>false</LinksUpToDate>
  <CharactersWithSpaces>791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2018-10-22T13:04:00Z</dcterms:created>
  <dc:creator>admin</dc:creator>
  <cp:lastModifiedBy>admin</cp:lastModifiedBy>
  <cp:lastPrinted>2018-10-22T13:05:00Z</cp:lastPrinted>
  <dcterms:modified xsi:type="dcterms:W3CDTF">2019-01-04T12:36:56Z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