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100EE5">
        <w:rPr>
          <w:sz w:val="28"/>
          <w:szCs w:val="28"/>
        </w:rPr>
        <w:t>3</w:t>
      </w:r>
      <w:r w:rsidR="00316B45">
        <w:rPr>
          <w:sz w:val="28"/>
          <w:szCs w:val="28"/>
        </w:rPr>
        <w:t>2778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by </w:t>
      </w:r>
      <w:r w:rsidR="00316B45" w:rsidRPr="00E12889">
        <w:rPr>
          <w:bCs/>
          <w:sz w:val="28"/>
          <w:szCs w:val="28"/>
          <w:shd w:val="clear" w:color="auto" w:fill="FFFFFF"/>
        </w:rPr>
        <w:t>M/s Rain CH CarbonVizag Limited</w:t>
      </w:r>
      <w:r w:rsidR="00316B45">
        <w:rPr>
          <w:bCs/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A1135"/>
    <w:rsid w:val="00313663"/>
    <w:rsid w:val="00316B45"/>
    <w:rsid w:val="00353CEF"/>
    <w:rsid w:val="003D70A3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B62515"/>
    <w:rsid w:val="00BA2E90"/>
    <w:rsid w:val="00BB2C77"/>
    <w:rsid w:val="00C1710F"/>
    <w:rsid w:val="00E154CE"/>
    <w:rsid w:val="00E60230"/>
    <w:rsid w:val="00ED2281"/>
    <w:rsid w:val="00F1229B"/>
    <w:rsid w:val="00F16458"/>
    <w:rsid w:val="00F56180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2018-10-15T05:14:00Z</dcterms:created>
  <dcterms:modified xsi:type="dcterms:W3CDTF">2018-10-15T05:14:00Z</dcterms:modified>
</cp:coreProperties>
</file>