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4426F" w:rsidRDefault="0044426F" w:rsidP="0044426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4426F" w:rsidRDefault="0044426F" w:rsidP="0044426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4426F" w:rsidRDefault="0044426F" w:rsidP="0044426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4426F" w:rsidRDefault="0044426F" w:rsidP="0044426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4426F" w:rsidRDefault="0044426F" w:rsidP="0044426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4426F" w:rsidRDefault="0044426F" w:rsidP="0044426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4426F" w:rsidRDefault="0044426F" w:rsidP="0044426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4426F" w:rsidRDefault="0044426F" w:rsidP="0044426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 w:rsidR="0044426F" w:rsidRDefault="0044426F" w:rsidP="0044426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4426F" w:rsidRDefault="0044426F" w:rsidP="004442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Superintending engineer</w:t>
      </w:r>
      <w:r>
        <w:rPr>
          <w:rFonts w:ascii="Calisto MT" w:hAnsi="Calisto MT" w:cs="Calisto MT"/>
        </w:rPr>
        <w:t>,</w:t>
      </w:r>
      <w:r w:rsidR="00AA1929">
        <w:rPr>
          <w:rFonts w:ascii="Calisto MT" w:hAnsi="Calisto MT" w:cs="Calisto MT"/>
        </w:rPr>
        <w:t xml:space="preserve"> Operations, </w:t>
      </w:r>
      <w:proofErr w:type="spellStart"/>
      <w:r w:rsidR="00AA1929">
        <w:rPr>
          <w:rFonts w:ascii="Calisto MT" w:hAnsi="Calisto MT" w:cs="Calisto MT"/>
        </w:rPr>
        <w:t>Yadadri</w:t>
      </w:r>
      <w:proofErr w:type="spellEnd"/>
      <w:r w:rsidR="00AA1929">
        <w:rPr>
          <w:rFonts w:ascii="Calisto MT" w:hAnsi="Calisto MT" w:cs="Calisto MT"/>
        </w:rPr>
        <w:t xml:space="preserve"> , TSSPDCL</w:t>
      </w:r>
      <w:r>
        <w:rPr>
          <w:rFonts w:ascii="Calisto MT" w:hAnsi="Calisto MT" w:cs="Calisto MT"/>
        </w:rPr>
        <w:t xml:space="preserve"> towards filing Counter affidavit in WP. No  </w:t>
      </w:r>
      <w:r w:rsidR="00AA1929">
        <w:rPr>
          <w:rFonts w:ascii="Calisto MT" w:hAnsi="Calisto MT" w:cs="Calisto MT"/>
        </w:rPr>
        <w:t>33019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AA1929" w:rsidRPr="005A4BBF">
        <w:rPr>
          <w:bCs/>
          <w:sz w:val="28"/>
          <w:szCs w:val="28"/>
          <w:shd w:val="clear" w:color="auto" w:fill="FFFFFF"/>
        </w:rPr>
        <w:t>G</w:t>
      </w:r>
      <w:proofErr w:type="gramEnd"/>
      <w:r w:rsidR="00AA1929" w:rsidRPr="005A4BBF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AA1929" w:rsidRPr="005A4BBF">
        <w:rPr>
          <w:bCs/>
          <w:sz w:val="28"/>
          <w:szCs w:val="28"/>
          <w:shd w:val="clear" w:color="auto" w:fill="FFFFFF"/>
        </w:rPr>
        <w:t>Raju</w:t>
      </w:r>
      <w:proofErr w:type="spellEnd"/>
      <w:r w:rsidR="00AA192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44426F" w:rsidRDefault="0044426F" w:rsidP="0044426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4426F" w:rsidRDefault="0044426F" w:rsidP="004442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4426F" w:rsidRDefault="0044426F" w:rsidP="004442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4426F" w:rsidRDefault="0044426F" w:rsidP="0044426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4426F" w:rsidRDefault="0044426F" w:rsidP="0044426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4426F" w:rsidRDefault="0044426F" w:rsidP="004442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4426F" w:rsidRDefault="0044426F" w:rsidP="0044426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44426F" w:rsidRDefault="0044426F" w:rsidP="0044426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4426F"/>
    <w:rsid w:val="00057167"/>
    <w:rsid w:val="0008204D"/>
    <w:rsid w:val="00114182"/>
    <w:rsid w:val="002A1135"/>
    <w:rsid w:val="003D70A3"/>
    <w:rsid w:val="0044426F"/>
    <w:rsid w:val="004653CB"/>
    <w:rsid w:val="004F74F4"/>
    <w:rsid w:val="0061095E"/>
    <w:rsid w:val="006A5841"/>
    <w:rsid w:val="00757F74"/>
    <w:rsid w:val="00817A99"/>
    <w:rsid w:val="0083010D"/>
    <w:rsid w:val="008D318C"/>
    <w:rsid w:val="00A5698F"/>
    <w:rsid w:val="00AA1929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6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2018-11-25T07:03:00Z</cp:lastPrinted>
  <dcterms:created xsi:type="dcterms:W3CDTF">2018-11-25T06:47:00Z</dcterms:created>
  <dcterms:modified xsi:type="dcterms:W3CDTF">2018-11-25T07:03:00Z</dcterms:modified>
</cp:coreProperties>
</file>