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</w:t>
      </w:r>
      <w:r>
        <w:rPr>
          <w:rFonts w:hint="default" w:ascii="Calisto MT" w:hAnsi="Calisto MT"/>
          <w:lang w:val="en-US"/>
        </w:rPr>
        <w:t xml:space="preserve">33214  </w:t>
      </w:r>
      <w:r>
        <w:rPr>
          <w:rFonts w:ascii="Calisto MT" w:hAnsi="Calisto MT"/>
        </w:rPr>
        <w:t>of 201</w:t>
      </w:r>
      <w:r>
        <w:rPr>
          <w:rFonts w:hint="default" w:ascii="Calisto MT" w:hAnsi="Calisto MT"/>
          <w:lang w:val="en-US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Linga Amarnath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6113EA4"/>
    <w:rsid w:val="07D45E2C"/>
    <w:rsid w:val="0E98057E"/>
    <w:rsid w:val="12635EC4"/>
    <w:rsid w:val="1A8E6B5C"/>
    <w:rsid w:val="25F71FAA"/>
    <w:rsid w:val="30B0164C"/>
    <w:rsid w:val="357D5EB2"/>
    <w:rsid w:val="3A76294A"/>
    <w:rsid w:val="3CD36DA5"/>
    <w:rsid w:val="3E4D3472"/>
    <w:rsid w:val="3FC16344"/>
    <w:rsid w:val="485D782E"/>
    <w:rsid w:val="5D8802A7"/>
    <w:rsid w:val="5F4E5665"/>
    <w:rsid w:val="64027AFB"/>
    <w:rsid w:val="64532F5D"/>
    <w:rsid w:val="670D2AEF"/>
    <w:rsid w:val="783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2020-11-09T06:22:39Z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