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BD8" w:rsidRDefault="002C4BD8" w:rsidP="002C4BD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C4BD8" w:rsidRDefault="002C4BD8" w:rsidP="002C4BD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C4BD8" w:rsidRDefault="002C4BD8" w:rsidP="002C4BD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2C4BD8" w:rsidRDefault="002C4BD8" w:rsidP="002C4BD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C4BD8" w:rsidRDefault="002C4BD8" w:rsidP="002C4BD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C4BD8" w:rsidRDefault="002C4BD8" w:rsidP="002C4BD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C4BD8" w:rsidRDefault="002C4BD8" w:rsidP="002C4BD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C4BD8" w:rsidRDefault="002C4BD8" w:rsidP="002C4BD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C4BD8" w:rsidRDefault="002C4BD8" w:rsidP="002C4BD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C4BD8" w:rsidRDefault="002C4BD8" w:rsidP="002C4BD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C4BD8" w:rsidRDefault="002C4BD8" w:rsidP="002C4BD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14-12-2018</w:t>
      </w:r>
    </w:p>
    <w:p w:rsidR="002C4BD8" w:rsidRDefault="002C4BD8" w:rsidP="002C4BD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C4BD8" w:rsidRDefault="002C4BD8" w:rsidP="002C4BD8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Assistant Divisional Engineer, Operation, TSSPDCL, </w:t>
      </w:r>
      <w:proofErr w:type="spellStart"/>
      <w:r>
        <w:rPr>
          <w:rFonts w:ascii="Calisto MT" w:hAnsi="Calisto MT" w:cs="Calisto MT"/>
        </w:rPr>
        <w:t>Kollapur</w:t>
      </w:r>
      <w:proofErr w:type="spellEnd"/>
      <w:r>
        <w:rPr>
          <w:rFonts w:ascii="Calisto MT" w:hAnsi="Calisto MT" w:cs="Calisto MT"/>
        </w:rPr>
        <w:t xml:space="preserve"> towards Legal fee and Filing expenses in WP. No. 33505 of 2018 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 M/s. </w:t>
      </w:r>
      <w:proofErr w:type="spellStart"/>
      <w:r>
        <w:rPr>
          <w:rFonts w:ascii="Calisto MT" w:hAnsi="Calisto MT" w:cs="Calisto MT"/>
        </w:rPr>
        <w:t>Varks</w:t>
      </w:r>
      <w:proofErr w:type="spellEnd"/>
      <w:r>
        <w:rPr>
          <w:rFonts w:ascii="Calisto MT" w:hAnsi="Calisto MT" w:cs="Calisto MT"/>
        </w:rPr>
        <w:t xml:space="preserve"> Engineering Private Limited disposed on 18-09-2018 before Hon’ble High Court at Hyderabad. </w:t>
      </w:r>
    </w:p>
    <w:p w:rsidR="002C4BD8" w:rsidRDefault="002C4BD8" w:rsidP="002C4BD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C4BD8" w:rsidRDefault="002C4BD8" w:rsidP="002C4BD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C4BD8" w:rsidRDefault="002C4BD8" w:rsidP="002C4BD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2C4BD8" w:rsidRDefault="002C4BD8" w:rsidP="002C4BD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2C4BD8" w:rsidRDefault="002C4BD8" w:rsidP="002C4BD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2C4BD8" w:rsidRDefault="002C4BD8" w:rsidP="002C4BD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2C4BD8" w:rsidRDefault="002C4BD8" w:rsidP="002C4BD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C4BD8" w:rsidRDefault="002C4BD8" w:rsidP="002C4BD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C4BD8" w:rsidRDefault="002C4BD8" w:rsidP="002C4BD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C4BD8" w:rsidRDefault="002C4BD8" w:rsidP="002C4BD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C4BD8" w:rsidRDefault="002C4BD8" w:rsidP="002C4BD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C4BD8" w:rsidRDefault="002C4BD8" w:rsidP="002C4BD8"/>
    <w:p w:rsidR="002C4BD8" w:rsidRDefault="002C4BD8" w:rsidP="002C4BD8"/>
    <w:p w:rsidR="002C4BD8" w:rsidRDefault="002C4BD8" w:rsidP="002C4BD8"/>
    <w:p w:rsidR="002C4BD8" w:rsidRDefault="002C4BD8" w:rsidP="002C4BD8"/>
    <w:p w:rsidR="002C4BD8" w:rsidRDefault="002C4BD8" w:rsidP="002C4BD8"/>
    <w:p w:rsidR="002C4BD8" w:rsidRDefault="002C4BD8" w:rsidP="002C4BD8"/>
    <w:p w:rsidR="002C4BD8" w:rsidRDefault="002C4BD8" w:rsidP="002C4BD8"/>
    <w:p w:rsidR="002C4BD8" w:rsidRDefault="002C4BD8" w:rsidP="002C4BD8"/>
    <w:p w:rsidR="002C4BD8" w:rsidRDefault="002C4BD8" w:rsidP="002C4BD8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2C4BD8"/>
    <w:rsid w:val="00057167"/>
    <w:rsid w:val="0008204D"/>
    <w:rsid w:val="00114182"/>
    <w:rsid w:val="002A1135"/>
    <w:rsid w:val="002C4BD8"/>
    <w:rsid w:val="003743C9"/>
    <w:rsid w:val="003D70A3"/>
    <w:rsid w:val="004653CB"/>
    <w:rsid w:val="004F74F4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D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2018-12-14T12:47:00Z</dcterms:created>
  <dcterms:modified xsi:type="dcterms:W3CDTF">2018-12-14T12:48:00Z</dcterms:modified>
</cp:coreProperties>
</file>