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7F" w:rsidRDefault="003D107F" w:rsidP="003D107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D107F" w:rsidRDefault="003D107F" w:rsidP="003D107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D107F" w:rsidRDefault="003D107F" w:rsidP="003D107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3D107F" w:rsidRDefault="003D107F" w:rsidP="003D107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D107F" w:rsidRDefault="003D107F" w:rsidP="003D107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D107F" w:rsidRDefault="003D107F" w:rsidP="003D107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D107F" w:rsidRDefault="003D107F" w:rsidP="003D107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D107F" w:rsidRDefault="003D107F" w:rsidP="003D107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D107F" w:rsidRDefault="003D107F" w:rsidP="003D107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D107F" w:rsidRDefault="003D107F" w:rsidP="003D107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D107F" w:rsidRDefault="003D107F" w:rsidP="003D107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01-12-2018</w:t>
      </w:r>
    </w:p>
    <w:p w:rsidR="003D107F" w:rsidRDefault="003D107F" w:rsidP="003D107F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3D107F" w:rsidRDefault="003D107F" w:rsidP="003D107F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</w:t>
      </w:r>
      <w:r w:rsidR="007831E3">
        <w:rPr>
          <w:rFonts w:ascii="Calisto MT" w:hAnsi="Calisto MT" w:cs="Calisto MT"/>
          <w:b/>
          <w:bCs/>
        </w:rPr>
        <w:t>0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T</w:t>
      </w:r>
      <w:r w:rsidR="007831E3">
        <w:rPr>
          <w:rFonts w:ascii="Calisto MT" w:hAnsi="Calisto MT" w:cs="Calisto MT"/>
        </w:rPr>
        <w:t>en</w:t>
      </w:r>
      <w:r>
        <w:rPr>
          <w:rFonts w:ascii="Calisto MT" w:hAnsi="Calisto MT" w:cs="Calisto MT"/>
        </w:rPr>
        <w:t xml:space="preserve"> thousand only) as per latest SP. O. O JS (IR &amp; M) Ms. No. 24 dated 08-01-2018 from Superintending Engineer, Operations, Hyderabad South, TSSPDCL towards filing Counter Affidavit in WP. No. 34849 of 2018 filed </w:t>
      </w:r>
      <w:proofErr w:type="gramStart"/>
      <w:r>
        <w:rPr>
          <w:rFonts w:ascii="Calisto MT" w:hAnsi="Calisto MT" w:cs="Calisto MT"/>
        </w:rPr>
        <w:t xml:space="preserve">by </w:t>
      </w:r>
      <w:r>
        <w:rPr>
          <w:bCs/>
          <w:sz w:val="28"/>
          <w:szCs w:val="28"/>
        </w:rPr>
        <w:t xml:space="preserve"> Mohammed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Zafar</w:t>
      </w:r>
      <w:proofErr w:type="spellEnd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3D107F" w:rsidRDefault="003D107F" w:rsidP="003D107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D107F" w:rsidRDefault="003D107F" w:rsidP="003D107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D107F" w:rsidRDefault="003D107F" w:rsidP="003D107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D107F" w:rsidRDefault="003D107F" w:rsidP="003D107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3D107F" w:rsidRDefault="003D107F" w:rsidP="003D107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D107F" w:rsidRDefault="003D107F" w:rsidP="003D107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7831E3">
        <w:rPr>
          <w:rFonts w:ascii="Calisto MT" w:hAnsi="Calisto MT" w:cs="Calisto MT"/>
          <w:b/>
          <w:bCs/>
          <w:szCs w:val="28"/>
        </w:rPr>
        <w:t xml:space="preserve">                        : Rs. 10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3D107F" w:rsidRDefault="003D107F" w:rsidP="003D107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D107F" w:rsidRDefault="003D107F" w:rsidP="003D107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D107F" w:rsidRDefault="003D107F" w:rsidP="003D107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D107F" w:rsidRDefault="003D107F" w:rsidP="003D107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D107F" w:rsidRDefault="003D107F" w:rsidP="003D107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D107F" w:rsidRDefault="003D107F" w:rsidP="003D107F"/>
    <w:p w:rsidR="003D107F" w:rsidRDefault="003D107F" w:rsidP="003D107F"/>
    <w:p w:rsidR="003D107F" w:rsidRDefault="003D107F" w:rsidP="003D107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D107F"/>
    <w:rsid w:val="00057167"/>
    <w:rsid w:val="0008204D"/>
    <w:rsid w:val="00114182"/>
    <w:rsid w:val="002A1135"/>
    <w:rsid w:val="003D107F"/>
    <w:rsid w:val="003D70A3"/>
    <w:rsid w:val="004653CB"/>
    <w:rsid w:val="004F74F4"/>
    <w:rsid w:val="006A5841"/>
    <w:rsid w:val="00757F74"/>
    <w:rsid w:val="007831E3"/>
    <w:rsid w:val="00817A99"/>
    <w:rsid w:val="0083010D"/>
    <w:rsid w:val="008D318C"/>
    <w:rsid w:val="00A5698F"/>
    <w:rsid w:val="00B23256"/>
    <w:rsid w:val="00B47B5F"/>
    <w:rsid w:val="00BA2E90"/>
    <w:rsid w:val="00C1710F"/>
    <w:rsid w:val="00C85125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7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2018-12-01T09:14:00Z</cp:lastPrinted>
  <dcterms:created xsi:type="dcterms:W3CDTF">2018-12-01T08:55:00Z</dcterms:created>
  <dcterms:modified xsi:type="dcterms:W3CDTF">2018-12-01T09:14:00Z</dcterms:modified>
</cp:coreProperties>
</file>