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A453C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>\</w:t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 xml:space="preserve">Superintending Engineer, Operation, TSSPDCL, </w:t>
      </w:r>
      <w:r w:rsidR="00C15EF9">
        <w:rPr>
          <w:rFonts w:ascii="Calisto MT" w:hAnsi="Calisto MT" w:cs="Calisto MT"/>
        </w:rPr>
        <w:t xml:space="preserve">Secunderabad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555849">
        <w:rPr>
          <w:rFonts w:ascii="Calisto MT" w:hAnsi="Calisto MT" w:cs="Calisto MT"/>
        </w:rPr>
        <w:t>.</w:t>
      </w:r>
      <w:r w:rsidR="00A453C1">
        <w:rPr>
          <w:rFonts w:ascii="Calisto MT" w:hAnsi="Calisto MT" w:cs="Calisto MT"/>
        </w:rPr>
        <w:t xml:space="preserve"> 3498 of 2018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C15EF9">
        <w:rPr>
          <w:rFonts w:ascii="Calisto MT" w:hAnsi="Calisto MT" w:cs="Calisto MT"/>
        </w:rPr>
        <w:t xml:space="preserve"> </w:t>
      </w:r>
      <w:r w:rsidR="00A453C1">
        <w:rPr>
          <w:rFonts w:ascii="Calisto MT" w:hAnsi="Calisto MT" w:cs="Calisto MT"/>
        </w:rPr>
        <w:t xml:space="preserve">Tibrewala Plastics </w:t>
      </w:r>
      <w:r w:rsidR="00C15EF9">
        <w:rPr>
          <w:rFonts w:ascii="Calisto MT" w:hAnsi="Calisto MT" w:cs="Calisto MT"/>
        </w:rPr>
        <w:t xml:space="preserve">disposed on </w:t>
      </w:r>
      <w:r w:rsidR="00A453C1">
        <w:rPr>
          <w:rFonts w:ascii="Calisto MT" w:hAnsi="Calisto MT" w:cs="Calisto MT"/>
        </w:rPr>
        <w:t xml:space="preserve"> 06-02-2018 </w:t>
      </w:r>
      <w:r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0C2639"/>
    <w:rsid w:val="00102C00"/>
    <w:rsid w:val="00114182"/>
    <w:rsid w:val="002A1135"/>
    <w:rsid w:val="003D70A3"/>
    <w:rsid w:val="00416B50"/>
    <w:rsid w:val="00451530"/>
    <w:rsid w:val="004F74F4"/>
    <w:rsid w:val="00510762"/>
    <w:rsid w:val="00555849"/>
    <w:rsid w:val="00561720"/>
    <w:rsid w:val="005B4364"/>
    <w:rsid w:val="0060454B"/>
    <w:rsid w:val="006851CF"/>
    <w:rsid w:val="006F041F"/>
    <w:rsid w:val="007C58AA"/>
    <w:rsid w:val="00817A99"/>
    <w:rsid w:val="0083010D"/>
    <w:rsid w:val="008678E2"/>
    <w:rsid w:val="008B5918"/>
    <w:rsid w:val="008D318C"/>
    <w:rsid w:val="00945673"/>
    <w:rsid w:val="00976FF2"/>
    <w:rsid w:val="009872A5"/>
    <w:rsid w:val="00A453C1"/>
    <w:rsid w:val="00A5698F"/>
    <w:rsid w:val="00B12F10"/>
    <w:rsid w:val="00BA2E90"/>
    <w:rsid w:val="00C15EF9"/>
    <w:rsid w:val="00C1710F"/>
    <w:rsid w:val="00C776F0"/>
    <w:rsid w:val="00D91D85"/>
    <w:rsid w:val="00E154CE"/>
    <w:rsid w:val="00F1229B"/>
    <w:rsid w:val="00F5618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2018-05-12T08:20:00Z</dcterms:created>
  <dcterms:modified xsi:type="dcterms:W3CDTF">2018-05-12T08:20:00Z</dcterms:modified>
</cp:coreProperties>
</file>