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Rs.12000/-</w:t>
      </w:r>
      <w:r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Vacate Stay Petition in WP. 3</w:t>
      </w:r>
      <w:r>
        <w:rPr>
          <w:sz w:val="28"/>
          <w:szCs w:val="28"/>
          <w:lang w:val="en-US"/>
        </w:rPr>
        <w:t>5081</w:t>
      </w:r>
      <w:bookmarkStart w:id="0" w:name="_GoBack"/>
      <w:bookmarkEnd w:id="0"/>
      <w:r>
        <w:rPr>
          <w:sz w:val="28"/>
          <w:szCs w:val="28"/>
        </w:rPr>
        <w:t xml:space="preserve"> of 2018 against order in IA. No. 01 of 2018 filed by </w:t>
      </w:r>
      <w:r>
        <w:rPr>
          <w:bCs/>
          <w:sz w:val="28"/>
          <w:szCs w:val="28"/>
          <w:shd w:val="clear" w:color="auto" w:fill="FFFFFF"/>
        </w:rPr>
        <w:t>M/s K B Rolling Mill P Ltd</w:t>
      </w:r>
      <w:r>
        <w:rPr>
          <w:sz w:val="28"/>
          <w:szCs w:val="28"/>
        </w:rPr>
        <w:t xml:space="preserve">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D2281"/>
    <w:rsid w:val="00057167"/>
    <w:rsid w:val="0008204D"/>
    <w:rsid w:val="000F73BD"/>
    <w:rsid w:val="00114182"/>
    <w:rsid w:val="001566A9"/>
    <w:rsid w:val="00177A13"/>
    <w:rsid w:val="002874F8"/>
    <w:rsid w:val="002A1135"/>
    <w:rsid w:val="002F44B0"/>
    <w:rsid w:val="00306BBB"/>
    <w:rsid w:val="003A17AF"/>
    <w:rsid w:val="003B0C4C"/>
    <w:rsid w:val="003D70A3"/>
    <w:rsid w:val="004653CB"/>
    <w:rsid w:val="004F74F4"/>
    <w:rsid w:val="00642786"/>
    <w:rsid w:val="006A5841"/>
    <w:rsid w:val="00756F44"/>
    <w:rsid w:val="00817A99"/>
    <w:rsid w:val="0083010D"/>
    <w:rsid w:val="00883775"/>
    <w:rsid w:val="008D318C"/>
    <w:rsid w:val="00920C41"/>
    <w:rsid w:val="009D09DA"/>
    <w:rsid w:val="009D1BAA"/>
    <w:rsid w:val="00A5698F"/>
    <w:rsid w:val="00AB0862"/>
    <w:rsid w:val="00B36424"/>
    <w:rsid w:val="00BA2E90"/>
    <w:rsid w:val="00BB2C77"/>
    <w:rsid w:val="00C1710F"/>
    <w:rsid w:val="00C17845"/>
    <w:rsid w:val="00E154CE"/>
    <w:rsid w:val="00ED2281"/>
    <w:rsid w:val="00F1229B"/>
    <w:rsid w:val="00F56180"/>
    <w:rsid w:val="00F716FB"/>
    <w:rsid w:val="00FC2D57"/>
    <w:rsid w:val="00FD1484"/>
    <w:rsid w:val="00FF268B"/>
    <w:rsid w:val="58D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760</Characters>
  <Lines>6</Lines>
  <Paragraphs>1</Paragraphs>
  <TotalTime>0</TotalTime>
  <ScaleCrop>false</ScaleCrop>
  <LinksUpToDate>false</LinksUpToDate>
  <CharactersWithSpaces>892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2018-10-15T05:14:00Z</dcterms:created>
  <dc:creator>admin</dc:creator>
  <cp:lastModifiedBy>admin</cp:lastModifiedBy>
  <cp:lastPrinted>2019-01-10T10:33:22Z</cp:lastPrinted>
  <dcterms:modified xsi:type="dcterms:W3CDTF">2019-01-10T10:33:23Z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