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36B0" w:rsidRDefault="007936B0" w:rsidP="007936B0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7936B0" w:rsidRDefault="007936B0" w:rsidP="007936B0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7936B0" w:rsidRDefault="007936B0" w:rsidP="007936B0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7936B0" w:rsidRDefault="007936B0" w:rsidP="007936B0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7936B0" w:rsidRDefault="007936B0" w:rsidP="007936B0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7936B0" w:rsidRDefault="007936B0" w:rsidP="007936B0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7936B0" w:rsidRDefault="007936B0" w:rsidP="007936B0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7936B0" w:rsidRDefault="007936B0" w:rsidP="007936B0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7936B0" w:rsidRDefault="007936B0" w:rsidP="007936B0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7936B0" w:rsidRDefault="007936B0" w:rsidP="007936B0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7936B0" w:rsidRDefault="007936B0" w:rsidP="007936B0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3A090D">
        <w:rPr>
          <w:rFonts w:ascii="Calisto MT" w:hAnsi="Calisto MT" w:cs="Calisto MT"/>
          <w:i/>
          <w:iCs/>
        </w:rPr>
        <w:t>20-11-2018</w:t>
      </w:r>
    </w:p>
    <w:p w:rsidR="007936B0" w:rsidRDefault="007936B0" w:rsidP="007936B0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7936B0" w:rsidRDefault="007936B0" w:rsidP="007936B0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as per latest </w:t>
      </w:r>
      <w:r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</w:t>
      </w:r>
      <w:r w:rsidR="003A090D">
        <w:rPr>
          <w:rFonts w:ascii="Calisto MT" w:hAnsi="Calisto MT" w:cs="Calisto MT"/>
        </w:rPr>
        <w:t xml:space="preserve"> Chief Engineer, SLDC, TSTRANSCO, Hyderabad</w:t>
      </w:r>
      <w:r>
        <w:rPr>
          <w:rFonts w:ascii="Calisto MT" w:hAnsi="Calisto MT" w:cs="Calisto MT"/>
        </w:rPr>
        <w:t xml:space="preserve"> towards filling counter affidavit and Filing expenses in WP.</w:t>
      </w:r>
      <w:r w:rsidR="003A090D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No. </w:t>
      </w:r>
      <w:r w:rsidR="003A090D">
        <w:rPr>
          <w:rFonts w:ascii="Calisto MT" w:hAnsi="Calisto MT" w:cs="Calisto MT"/>
        </w:rPr>
        <w:t xml:space="preserve">36730 of </w:t>
      </w:r>
      <w:proofErr w:type="gramStart"/>
      <w:r w:rsidR="003A090D">
        <w:rPr>
          <w:rFonts w:ascii="Calisto MT" w:hAnsi="Calisto MT" w:cs="Calisto MT"/>
        </w:rPr>
        <w:t>2018</w:t>
      </w:r>
      <w:r>
        <w:rPr>
          <w:rFonts w:ascii="Calisto MT" w:hAnsi="Calisto MT" w:cs="Calisto MT"/>
        </w:rPr>
        <w:t xml:space="preserve"> 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>iled</w:t>
      </w:r>
      <w:proofErr w:type="gramEnd"/>
      <w:r>
        <w:rPr>
          <w:rFonts w:ascii="Calisto MT" w:hAnsi="Calisto MT" w:cs="Calisto MT"/>
        </w:rPr>
        <w:t xml:space="preserve"> by </w:t>
      </w:r>
      <w:r w:rsidR="003A090D">
        <w:rPr>
          <w:rFonts w:ascii="Calisto MT" w:hAnsi="Calisto MT" w:cs="Calisto MT"/>
        </w:rPr>
        <w:t xml:space="preserve"> </w:t>
      </w:r>
      <w:proofErr w:type="spellStart"/>
      <w:r w:rsidR="003A090D">
        <w:rPr>
          <w:rFonts w:ascii="Calisto MT" w:hAnsi="Calisto MT" w:cs="Calisto MT"/>
        </w:rPr>
        <w:t>Agarwal</w:t>
      </w:r>
      <w:proofErr w:type="spellEnd"/>
      <w:r w:rsidR="003A090D">
        <w:rPr>
          <w:rFonts w:ascii="Calisto MT" w:hAnsi="Calisto MT" w:cs="Calisto MT"/>
        </w:rPr>
        <w:t xml:space="preserve"> </w:t>
      </w:r>
      <w:proofErr w:type="spellStart"/>
      <w:r w:rsidR="003A090D">
        <w:rPr>
          <w:rFonts w:ascii="Calisto MT" w:hAnsi="Calisto MT" w:cs="Calisto MT"/>
        </w:rPr>
        <w:t>Foundaries</w:t>
      </w:r>
      <w:proofErr w:type="spellEnd"/>
      <w:r w:rsidR="003A090D">
        <w:rPr>
          <w:rFonts w:ascii="Calisto MT" w:hAnsi="Calisto MT" w:cs="Calisto MT"/>
        </w:rPr>
        <w:t xml:space="preserve">  Pvt. Ltd. and others </w:t>
      </w:r>
      <w:r>
        <w:rPr>
          <w:rFonts w:ascii="Calisto MT" w:hAnsi="Calisto MT" w:cs="Calisto MT"/>
        </w:rPr>
        <w:t xml:space="preserve">before Hon’ble High Court at Hyderabad. </w:t>
      </w:r>
    </w:p>
    <w:p w:rsidR="007936B0" w:rsidRDefault="007936B0" w:rsidP="007936B0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7936B0" w:rsidRDefault="007936B0" w:rsidP="007936B0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7936B0" w:rsidRDefault="007936B0" w:rsidP="007936B0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7936B0" w:rsidRDefault="007936B0" w:rsidP="007936B0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7936B0" w:rsidRDefault="007936B0" w:rsidP="007936B0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7936B0" w:rsidRDefault="007936B0" w:rsidP="007936B0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10000=00</w:t>
      </w:r>
    </w:p>
    <w:p w:rsidR="007936B0" w:rsidRDefault="007936B0" w:rsidP="007936B0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7936B0" w:rsidRDefault="007936B0" w:rsidP="007936B0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7936B0" w:rsidRDefault="007936B0" w:rsidP="007936B0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7936B0" w:rsidRDefault="007936B0" w:rsidP="007936B0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7936B0" w:rsidRDefault="007936B0" w:rsidP="007936B0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7936B0" w:rsidRDefault="007936B0" w:rsidP="007936B0"/>
    <w:p w:rsidR="007936B0" w:rsidRDefault="007936B0" w:rsidP="007936B0"/>
    <w:p w:rsidR="007936B0" w:rsidRDefault="007936B0" w:rsidP="007936B0"/>
    <w:p w:rsidR="007936B0" w:rsidRDefault="007936B0" w:rsidP="007936B0"/>
    <w:p w:rsidR="007936B0" w:rsidRDefault="007936B0" w:rsidP="007936B0"/>
    <w:p w:rsidR="007936B0" w:rsidRDefault="007936B0" w:rsidP="007936B0"/>
    <w:p w:rsidR="007936B0" w:rsidRDefault="007936B0" w:rsidP="007936B0"/>
    <w:p w:rsidR="007936B0" w:rsidRDefault="007936B0" w:rsidP="007936B0"/>
    <w:p w:rsidR="007936B0" w:rsidRDefault="007936B0" w:rsidP="007936B0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7936B0"/>
    <w:rsid w:val="00057167"/>
    <w:rsid w:val="0008204D"/>
    <w:rsid w:val="00114182"/>
    <w:rsid w:val="002833DF"/>
    <w:rsid w:val="002A1135"/>
    <w:rsid w:val="003A090D"/>
    <w:rsid w:val="003D70A3"/>
    <w:rsid w:val="004653CB"/>
    <w:rsid w:val="004F74F4"/>
    <w:rsid w:val="006A5841"/>
    <w:rsid w:val="007936B0"/>
    <w:rsid w:val="00817A99"/>
    <w:rsid w:val="0082327D"/>
    <w:rsid w:val="0083010D"/>
    <w:rsid w:val="008D318C"/>
    <w:rsid w:val="00A5698F"/>
    <w:rsid w:val="00BA2E90"/>
    <w:rsid w:val="00C1710F"/>
    <w:rsid w:val="00DC7DA7"/>
    <w:rsid w:val="00E154CE"/>
    <w:rsid w:val="00F1229B"/>
    <w:rsid w:val="00F56180"/>
    <w:rsid w:val="00F726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36B0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cp:lastPrinted>2018-11-20T13:42:00Z</cp:lastPrinted>
  <dcterms:created xsi:type="dcterms:W3CDTF">2018-11-20T13:38:00Z</dcterms:created>
  <dcterms:modified xsi:type="dcterms:W3CDTF">2018-11-20T13:42:00Z</dcterms:modified>
</cp:coreProperties>
</file>