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1E" w:rsidRDefault="0082291E" w:rsidP="0082291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2291E" w:rsidRDefault="0082291E" w:rsidP="0082291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2291E" w:rsidRDefault="0082291E" w:rsidP="0082291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2291E" w:rsidRDefault="0082291E" w:rsidP="0082291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2291E" w:rsidRDefault="0082291E" w:rsidP="0082291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2291E" w:rsidRDefault="0082291E" w:rsidP="0082291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2291E" w:rsidRDefault="0082291E" w:rsidP="0082291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2291E" w:rsidRDefault="0082291E" w:rsidP="0082291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2291E" w:rsidRDefault="0082291E" w:rsidP="0082291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2291E" w:rsidRDefault="0082291E" w:rsidP="0082291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2291E" w:rsidRDefault="0082291E" w:rsidP="0082291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28-11-2018</w:t>
      </w:r>
    </w:p>
    <w:p w:rsidR="0082291E" w:rsidRDefault="0082291E" w:rsidP="0082291E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82291E" w:rsidRDefault="0082291E" w:rsidP="0082291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 Hyderabad South, TSSPDCL,  </w:t>
      </w:r>
      <w:r>
        <w:rPr>
          <w:rFonts w:ascii="Calisto MT" w:hAnsi="Calisto MT" w:cs="Calisto MT"/>
        </w:rPr>
        <w:t xml:space="preserve">towards filing Counter Affidavit and  Vacate Stay Petition in WP. </w:t>
      </w:r>
      <w:proofErr w:type="gramStart"/>
      <w:r>
        <w:rPr>
          <w:rFonts w:ascii="Calisto MT" w:hAnsi="Calisto MT" w:cs="Calisto MT"/>
        </w:rPr>
        <w:t>No. 37761 of 2018 filed by</w:t>
      </w:r>
      <w:r>
        <w:rPr>
          <w:bCs/>
          <w:sz w:val="28"/>
          <w:szCs w:val="28"/>
        </w:rPr>
        <w:t xml:space="preserve"> Mahesh and another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82291E" w:rsidRDefault="0082291E" w:rsidP="0082291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2291E" w:rsidRDefault="0082291E" w:rsidP="0082291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2291E" w:rsidRDefault="0082291E" w:rsidP="008229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291E" w:rsidRDefault="0082291E" w:rsidP="008229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291E" w:rsidRDefault="0082291E" w:rsidP="008229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>: Rs. 2000=00</w:t>
      </w:r>
    </w:p>
    <w:p w:rsidR="0082291E" w:rsidRDefault="0082291E" w:rsidP="008229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2291E" w:rsidRDefault="0082291E" w:rsidP="008229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82291E" w:rsidRDefault="0082291E" w:rsidP="008229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2291E" w:rsidRDefault="0082291E" w:rsidP="008229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2291E" w:rsidRDefault="0082291E" w:rsidP="008229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2291E" w:rsidRDefault="0082291E" w:rsidP="008229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2291E" w:rsidRDefault="0082291E" w:rsidP="0082291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2291E" w:rsidRDefault="0082291E" w:rsidP="0082291E"/>
    <w:p w:rsidR="0082291E" w:rsidRDefault="0082291E" w:rsidP="0082291E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291E"/>
    <w:rsid w:val="00057167"/>
    <w:rsid w:val="0008204D"/>
    <w:rsid w:val="000E1A4C"/>
    <w:rsid w:val="00114182"/>
    <w:rsid w:val="002A1135"/>
    <w:rsid w:val="003D70A3"/>
    <w:rsid w:val="004653CB"/>
    <w:rsid w:val="004F74F4"/>
    <w:rsid w:val="006A5841"/>
    <w:rsid w:val="00757F74"/>
    <w:rsid w:val="00817A99"/>
    <w:rsid w:val="0082291E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1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2018-11-28T13:54:00Z</cp:lastPrinted>
  <dcterms:created xsi:type="dcterms:W3CDTF">2018-11-28T13:53:00Z</dcterms:created>
  <dcterms:modified xsi:type="dcterms:W3CDTF">2018-11-28T13:54:00Z</dcterms:modified>
</cp:coreProperties>
</file>