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8678E2" w:rsidRDefault="008678E2" w:rsidP="008678E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678E2" w:rsidRDefault="008678E2" w:rsidP="008678E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678E2" w:rsidRDefault="008678E2" w:rsidP="008678E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678E2" w:rsidRDefault="008678E2" w:rsidP="008678E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03665F">
        <w:rPr>
          <w:rFonts w:ascii="Calisto MT" w:hAnsi="Calisto MT" w:cs="Calisto MT"/>
          <w:i/>
          <w:iCs/>
        </w:rPr>
        <w:t>10-11-2018</w:t>
      </w:r>
    </w:p>
    <w:p w:rsidR="008678E2" w:rsidRDefault="008678E2" w:rsidP="008678E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678E2" w:rsidRDefault="008678E2" w:rsidP="008678E2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Ten thousand only) as per latest </w:t>
      </w:r>
      <w:r w:rsidR="00561720"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 w:rsidR="00976FF2">
        <w:rPr>
          <w:rFonts w:ascii="Calisto MT" w:hAnsi="Calisto MT" w:cs="Calisto MT"/>
        </w:rPr>
        <w:t>Superintending Engineer, Operation, TSSPDCL,</w:t>
      </w:r>
      <w:r w:rsidR="005724BA">
        <w:rPr>
          <w:rFonts w:ascii="Calisto MT" w:hAnsi="Calisto MT" w:cs="Calisto MT"/>
        </w:rPr>
        <w:t xml:space="preserve"> </w:t>
      </w:r>
      <w:r w:rsidR="00511C8F">
        <w:rPr>
          <w:rFonts w:ascii="Calisto MT" w:hAnsi="Calisto MT" w:cs="Calisto MT"/>
        </w:rPr>
        <w:t xml:space="preserve">      </w:t>
      </w:r>
      <w:r w:rsidR="00070E51">
        <w:rPr>
          <w:rFonts w:ascii="Calisto MT" w:hAnsi="Calisto MT" w:cs="Calisto MT"/>
        </w:rPr>
        <w:t>Secunderabad</w:t>
      </w:r>
      <w:r w:rsidR="00511C8F">
        <w:rPr>
          <w:rFonts w:ascii="Calisto MT" w:hAnsi="Calisto MT" w:cs="Calisto MT"/>
        </w:rPr>
        <w:t xml:space="preserve">   </w:t>
      </w:r>
      <w:r>
        <w:rPr>
          <w:rFonts w:ascii="Calisto MT" w:hAnsi="Calisto MT" w:cs="Calisto MT"/>
        </w:rPr>
        <w:t xml:space="preserve">towards </w:t>
      </w:r>
      <w:r w:rsidR="00555849">
        <w:rPr>
          <w:rFonts w:ascii="Calisto MT" w:hAnsi="Calisto MT" w:cs="Calisto MT"/>
        </w:rPr>
        <w:t>Legal fee and Filing expenses</w:t>
      </w:r>
      <w:r w:rsidR="006851CF">
        <w:rPr>
          <w:rFonts w:ascii="Calisto MT" w:hAnsi="Calisto MT" w:cs="Calisto MT"/>
        </w:rPr>
        <w:t xml:space="preserve"> in WP.No</w:t>
      </w:r>
      <w:r w:rsidR="00143D1F">
        <w:rPr>
          <w:rFonts w:ascii="Calisto MT" w:hAnsi="Calisto MT" w:cs="Calisto MT"/>
        </w:rPr>
        <w:t>.</w:t>
      </w:r>
      <w:r w:rsidR="0072366D">
        <w:rPr>
          <w:rFonts w:ascii="Calisto MT" w:hAnsi="Calisto MT" w:cs="Calisto MT"/>
        </w:rPr>
        <w:t xml:space="preserve"> 38974</w:t>
      </w:r>
      <w:r w:rsidR="00791FC4">
        <w:rPr>
          <w:rFonts w:ascii="Calisto MT" w:hAnsi="Calisto MT" w:cs="Calisto MT"/>
        </w:rPr>
        <w:t xml:space="preserve"> of 2018</w:t>
      </w:r>
      <w:r w:rsidR="00C753B7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>iled by</w:t>
      </w:r>
      <w:r w:rsidR="0003665F">
        <w:rPr>
          <w:rFonts w:ascii="Calisto MT" w:hAnsi="Calisto MT" w:cs="Calisto MT"/>
        </w:rPr>
        <w:t xml:space="preserve"> </w:t>
      </w:r>
      <w:r w:rsidR="0072366D">
        <w:rPr>
          <w:rFonts w:ascii="Calisto MT" w:hAnsi="Calisto MT" w:cs="Arial"/>
          <w:bCs/>
          <w:color w:val="525252"/>
          <w:shd w:val="clear" w:color="auto" w:fill="FFFFFF"/>
        </w:rPr>
        <w:t>Sri . G. Ramesh</w:t>
      </w:r>
      <w:r w:rsidR="00791FC4">
        <w:rPr>
          <w:rFonts w:ascii="Calisto MT" w:hAnsi="Calisto MT" w:cs="Arial"/>
          <w:bCs/>
          <w:color w:val="525252"/>
          <w:shd w:val="clear" w:color="auto" w:fill="FFFFFF"/>
        </w:rPr>
        <w:t xml:space="preserve"> </w:t>
      </w:r>
      <w:r w:rsidRPr="0003665F">
        <w:rPr>
          <w:rFonts w:ascii="Calisto MT" w:hAnsi="Calisto MT" w:cs="Calisto MT"/>
        </w:rPr>
        <w:t xml:space="preserve"> </w:t>
      </w:r>
      <w:r w:rsidR="005724BA">
        <w:rPr>
          <w:rFonts w:ascii="Calisto MT" w:hAnsi="Calisto MT" w:cs="Calisto MT"/>
        </w:rPr>
        <w:t>disposed on</w:t>
      </w:r>
      <w:r w:rsidR="0003665F">
        <w:rPr>
          <w:rFonts w:ascii="Calisto MT" w:hAnsi="Calisto MT" w:cs="Calisto MT"/>
        </w:rPr>
        <w:t xml:space="preserve"> </w:t>
      </w:r>
      <w:r w:rsidR="0072366D">
        <w:rPr>
          <w:rFonts w:ascii="Calisto MT" w:hAnsi="Calisto MT" w:cs="Calisto MT"/>
        </w:rPr>
        <w:t>30-10</w:t>
      </w:r>
      <w:r w:rsidR="00E077C3">
        <w:rPr>
          <w:rFonts w:ascii="Calisto MT" w:hAnsi="Calisto MT" w:cs="Calisto MT"/>
        </w:rPr>
        <w:t>-</w:t>
      </w:r>
      <w:r w:rsidR="00791FC4">
        <w:rPr>
          <w:rFonts w:ascii="Calisto MT" w:hAnsi="Calisto MT" w:cs="Calisto MT"/>
        </w:rPr>
        <w:t>2018</w:t>
      </w:r>
      <w:r w:rsidR="005724BA">
        <w:rPr>
          <w:rFonts w:ascii="Calisto MT" w:hAnsi="Calisto MT" w:cs="Calisto MT"/>
        </w:rPr>
        <w:t xml:space="preserve"> </w:t>
      </w:r>
      <w:r w:rsidR="00C753B7">
        <w:rPr>
          <w:rFonts w:ascii="Calisto MT" w:hAnsi="Calisto MT" w:cs="Calisto MT"/>
        </w:rPr>
        <w:t xml:space="preserve"> </w:t>
      </w:r>
      <w:r w:rsidR="00555849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before Hon’ble High Court at Hyderabad. </w:t>
      </w: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10000=00</w:t>
      </w: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8678E2"/>
    <w:rsid w:val="00020CDC"/>
    <w:rsid w:val="0003665F"/>
    <w:rsid w:val="00057167"/>
    <w:rsid w:val="00070E51"/>
    <w:rsid w:val="0008204D"/>
    <w:rsid w:val="00102C00"/>
    <w:rsid w:val="00105D75"/>
    <w:rsid w:val="00112E14"/>
    <w:rsid w:val="00114182"/>
    <w:rsid w:val="00143D1F"/>
    <w:rsid w:val="0015205F"/>
    <w:rsid w:val="0015406B"/>
    <w:rsid w:val="002121A0"/>
    <w:rsid w:val="00265FE9"/>
    <w:rsid w:val="002A1135"/>
    <w:rsid w:val="002F43CA"/>
    <w:rsid w:val="00343BA2"/>
    <w:rsid w:val="00363A26"/>
    <w:rsid w:val="003D4DAF"/>
    <w:rsid w:val="003D70A3"/>
    <w:rsid w:val="00416B50"/>
    <w:rsid w:val="0043011E"/>
    <w:rsid w:val="004438A1"/>
    <w:rsid w:val="004F74F4"/>
    <w:rsid w:val="00500FBC"/>
    <w:rsid w:val="00510762"/>
    <w:rsid w:val="00511C8F"/>
    <w:rsid w:val="00517DC3"/>
    <w:rsid w:val="00530B78"/>
    <w:rsid w:val="00555849"/>
    <w:rsid w:val="00561720"/>
    <w:rsid w:val="005724BA"/>
    <w:rsid w:val="005B3D0A"/>
    <w:rsid w:val="005B4364"/>
    <w:rsid w:val="005C4A04"/>
    <w:rsid w:val="0060454B"/>
    <w:rsid w:val="00670FCA"/>
    <w:rsid w:val="006851CF"/>
    <w:rsid w:val="006F041F"/>
    <w:rsid w:val="0072366D"/>
    <w:rsid w:val="00735F3E"/>
    <w:rsid w:val="00791FC4"/>
    <w:rsid w:val="007A550E"/>
    <w:rsid w:val="00817A99"/>
    <w:rsid w:val="0083010D"/>
    <w:rsid w:val="008678E2"/>
    <w:rsid w:val="00885517"/>
    <w:rsid w:val="008B5918"/>
    <w:rsid w:val="008D318C"/>
    <w:rsid w:val="00945673"/>
    <w:rsid w:val="00952DB2"/>
    <w:rsid w:val="00976FF2"/>
    <w:rsid w:val="009872A5"/>
    <w:rsid w:val="009B3977"/>
    <w:rsid w:val="009D46E4"/>
    <w:rsid w:val="00A42751"/>
    <w:rsid w:val="00A5698F"/>
    <w:rsid w:val="00A824CC"/>
    <w:rsid w:val="00AD393F"/>
    <w:rsid w:val="00B12F10"/>
    <w:rsid w:val="00B474DB"/>
    <w:rsid w:val="00BA2E90"/>
    <w:rsid w:val="00BC0C49"/>
    <w:rsid w:val="00C1710F"/>
    <w:rsid w:val="00C5243B"/>
    <w:rsid w:val="00C753B7"/>
    <w:rsid w:val="00C776F0"/>
    <w:rsid w:val="00CF4D05"/>
    <w:rsid w:val="00D44650"/>
    <w:rsid w:val="00D530EC"/>
    <w:rsid w:val="00D91D85"/>
    <w:rsid w:val="00E077C3"/>
    <w:rsid w:val="00E1156E"/>
    <w:rsid w:val="00E154CE"/>
    <w:rsid w:val="00EF758F"/>
    <w:rsid w:val="00F1229B"/>
    <w:rsid w:val="00F56180"/>
    <w:rsid w:val="00F624F0"/>
    <w:rsid w:val="00F903BB"/>
    <w:rsid w:val="00F945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8E2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09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2018-11-24T07:14:00Z</dcterms:created>
  <dcterms:modified xsi:type="dcterms:W3CDTF">2018-11-24T07:15:00Z</dcterms:modified>
</cp:coreProperties>
</file>