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8678E2" w:rsidRDefault="008678E2" w:rsidP="008678E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678E2" w:rsidRDefault="008678E2" w:rsidP="008678E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678E2" w:rsidRDefault="008678E2" w:rsidP="008678E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678E2" w:rsidRDefault="008678E2" w:rsidP="008678E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>Date: 29-04-2018</w:t>
      </w:r>
    </w:p>
    <w:p w:rsidR="008678E2" w:rsidRDefault="008678E2" w:rsidP="008678E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678E2" w:rsidRDefault="008678E2" w:rsidP="008678E2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Ten thousand only) as per latest </w:t>
      </w:r>
      <w:r w:rsidR="00B21F24">
        <w:rPr>
          <w:rFonts w:ascii="Calisto MT" w:hAnsi="Calisto MT" w:cs="Calisto MT"/>
          <w:b/>
        </w:rPr>
        <w:t xml:space="preserve">(SP. O. O JS (IR &amp; M) Ms. No. 24 dated 08-01-2018) </w:t>
      </w:r>
      <w:r>
        <w:rPr>
          <w:rFonts w:ascii="Calisto MT" w:hAnsi="Calisto MT" w:cs="Calisto MT"/>
        </w:rPr>
        <w:t xml:space="preserve">from </w:t>
      </w:r>
      <w:r w:rsidR="00DD4B20">
        <w:rPr>
          <w:sz w:val="28"/>
          <w:szCs w:val="28"/>
        </w:rPr>
        <w:t xml:space="preserve">Superintending Engineer, Operation, </w:t>
      </w:r>
      <w:proofErr w:type="spellStart"/>
      <w:r w:rsidR="00DD4B20">
        <w:rPr>
          <w:sz w:val="28"/>
          <w:szCs w:val="28"/>
        </w:rPr>
        <w:t>Cybercity</w:t>
      </w:r>
      <w:proofErr w:type="spellEnd"/>
      <w:r w:rsidR="00DD4B20">
        <w:rPr>
          <w:sz w:val="28"/>
          <w:szCs w:val="28"/>
        </w:rPr>
        <w:t>, TSSPDCL</w:t>
      </w:r>
      <w:r>
        <w:rPr>
          <w:rFonts w:ascii="Calisto MT" w:hAnsi="Calisto MT" w:cs="Calisto MT"/>
        </w:rPr>
        <w:t>, towards filing C</w:t>
      </w:r>
      <w:r w:rsidR="00E6148B">
        <w:rPr>
          <w:rFonts w:ascii="Calisto MT" w:hAnsi="Calisto MT" w:cs="Calisto MT"/>
        </w:rPr>
        <w:t>ounter affidavit in WP. No 4034</w:t>
      </w:r>
      <w:r w:rsidR="00510762">
        <w:rPr>
          <w:rFonts w:ascii="Calisto MT" w:hAnsi="Calisto MT" w:cs="Calisto MT"/>
        </w:rPr>
        <w:t xml:space="preserve"> of 2018</w:t>
      </w:r>
      <w:r>
        <w:rPr>
          <w:rFonts w:ascii="Calisto MT" w:hAnsi="Calisto MT" w:cs="Calisto MT"/>
        </w:rPr>
        <w:t xml:space="preserve">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by </w:t>
      </w:r>
      <w:proofErr w:type="spellStart"/>
      <w:r w:rsidR="00E6148B" w:rsidRPr="007C540D">
        <w:rPr>
          <w:bCs/>
          <w:sz w:val="28"/>
          <w:szCs w:val="28"/>
          <w:shd w:val="clear" w:color="auto" w:fill="FFFFFF"/>
        </w:rPr>
        <w:t>Narayana</w:t>
      </w:r>
      <w:proofErr w:type="spellEnd"/>
      <w:r w:rsidR="00E6148B" w:rsidRPr="007C540D">
        <w:rPr>
          <w:bCs/>
          <w:sz w:val="28"/>
          <w:szCs w:val="28"/>
          <w:shd w:val="clear" w:color="auto" w:fill="FFFFFF"/>
        </w:rPr>
        <w:t xml:space="preserve"> </w:t>
      </w:r>
      <w:proofErr w:type="spellStart"/>
      <w:r w:rsidR="00E6148B" w:rsidRPr="007C540D">
        <w:rPr>
          <w:bCs/>
          <w:sz w:val="28"/>
          <w:szCs w:val="28"/>
          <w:shd w:val="clear" w:color="auto" w:fill="FFFFFF"/>
        </w:rPr>
        <w:t>Swamy</w:t>
      </w:r>
      <w:proofErr w:type="spellEnd"/>
      <w:r w:rsidR="00E6148B" w:rsidRPr="007C540D">
        <w:rPr>
          <w:bCs/>
          <w:sz w:val="28"/>
          <w:szCs w:val="28"/>
          <w:shd w:val="clear" w:color="auto" w:fill="FFFFFF"/>
        </w:rPr>
        <w:t xml:space="preserve"> </w:t>
      </w:r>
      <w:proofErr w:type="spellStart"/>
      <w:r w:rsidR="00E6148B" w:rsidRPr="007C540D">
        <w:rPr>
          <w:bCs/>
          <w:sz w:val="28"/>
          <w:szCs w:val="28"/>
          <w:shd w:val="clear" w:color="auto" w:fill="FFFFFF"/>
        </w:rPr>
        <w:t>Jambaga</w:t>
      </w:r>
      <w:proofErr w:type="spellEnd"/>
      <w:r w:rsidR="00E6148B" w:rsidRPr="007C540D">
        <w:rPr>
          <w:bCs/>
          <w:sz w:val="28"/>
          <w:szCs w:val="28"/>
          <w:shd w:val="clear" w:color="auto" w:fill="FFFFFF"/>
        </w:rPr>
        <w:t xml:space="preserve"> </w:t>
      </w:r>
      <w:proofErr w:type="spellStart"/>
      <w:r w:rsidR="00E6148B" w:rsidRPr="007C540D">
        <w:rPr>
          <w:bCs/>
          <w:sz w:val="28"/>
          <w:szCs w:val="28"/>
          <w:shd w:val="clear" w:color="auto" w:fill="FFFFFF"/>
        </w:rPr>
        <w:t>Lakshmi</w:t>
      </w:r>
      <w:proofErr w:type="spellEnd"/>
      <w:r w:rsidR="00E6148B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before Hon’ble High Court at Hyderabad. </w:t>
      </w: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10000=00</w:t>
      </w: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8678E2"/>
    <w:rsid w:val="00057167"/>
    <w:rsid w:val="0008204D"/>
    <w:rsid w:val="00102C00"/>
    <w:rsid w:val="00114182"/>
    <w:rsid w:val="001D280F"/>
    <w:rsid w:val="002A1135"/>
    <w:rsid w:val="002C5E31"/>
    <w:rsid w:val="002E0071"/>
    <w:rsid w:val="003D70A3"/>
    <w:rsid w:val="004F74F4"/>
    <w:rsid w:val="00510762"/>
    <w:rsid w:val="005B4364"/>
    <w:rsid w:val="005C5B2F"/>
    <w:rsid w:val="0060454B"/>
    <w:rsid w:val="00671704"/>
    <w:rsid w:val="006851CF"/>
    <w:rsid w:val="00685B3B"/>
    <w:rsid w:val="006F041F"/>
    <w:rsid w:val="00817A99"/>
    <w:rsid w:val="0083010D"/>
    <w:rsid w:val="008678E2"/>
    <w:rsid w:val="008B5918"/>
    <w:rsid w:val="008D318C"/>
    <w:rsid w:val="00940C62"/>
    <w:rsid w:val="00945673"/>
    <w:rsid w:val="009872A5"/>
    <w:rsid w:val="009B4868"/>
    <w:rsid w:val="00A5698F"/>
    <w:rsid w:val="00B12F10"/>
    <w:rsid w:val="00B21F24"/>
    <w:rsid w:val="00BA2E90"/>
    <w:rsid w:val="00C1710F"/>
    <w:rsid w:val="00C83DE0"/>
    <w:rsid w:val="00CC1C0D"/>
    <w:rsid w:val="00D542FF"/>
    <w:rsid w:val="00D91D85"/>
    <w:rsid w:val="00DD4B20"/>
    <w:rsid w:val="00E154CE"/>
    <w:rsid w:val="00E6148B"/>
    <w:rsid w:val="00F1229B"/>
    <w:rsid w:val="00F56180"/>
    <w:rsid w:val="00F65D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8E2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09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cp:lastPrinted>2018-05-14T05:35:00Z</cp:lastPrinted>
  <dcterms:created xsi:type="dcterms:W3CDTF">2018-04-29T07:44:00Z</dcterms:created>
  <dcterms:modified xsi:type="dcterms:W3CDTF">2018-05-22T05:15:00Z</dcterms:modified>
</cp:coreProperties>
</file>