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40686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</w:t>
      </w:r>
      <w:r>
        <w:rPr>
          <w:rFonts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</w:rPr>
        <w:t>G. Pandurayya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bookmarkStart w:id="0" w:name="_GoBack"/>
      <w:bookmarkEnd w:id="0"/>
      <w:r>
        <w:rPr>
          <w:rFonts w:hint="default" w:ascii="Calisto MT" w:hAnsi="Calisto MT"/>
          <w:lang w:val="en-US"/>
        </w:rPr>
        <w:t>05-12-2018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809483C"/>
    <w:rsid w:val="0E6E39E1"/>
    <w:rsid w:val="1B8E3F9C"/>
    <w:rsid w:val="1EFA2ADD"/>
    <w:rsid w:val="4CEE6548"/>
    <w:rsid w:val="598F60C1"/>
    <w:rsid w:val="5F4F1B3E"/>
    <w:rsid w:val="64DB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4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2020-11-09T06:28:41Z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