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6A7011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0A2F42">
        <w:rPr>
          <w:rFonts w:ascii="Calisto MT" w:hAnsi="Calisto MT" w:cs="Calisto MT"/>
        </w:rPr>
        <w:t xml:space="preserve">ounter affidavit in WP. No </w:t>
      </w:r>
      <w:proofErr w:type="gramStart"/>
      <w:r w:rsidR="000A2F42">
        <w:rPr>
          <w:rFonts w:ascii="Calisto MT" w:hAnsi="Calisto MT" w:cs="Calisto MT"/>
        </w:rPr>
        <w:t xml:space="preserve">4105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0A2F42">
        <w:rPr>
          <w:rFonts w:ascii="Calisto MT" w:hAnsi="Calisto MT" w:cs="Calisto MT"/>
        </w:rPr>
        <w:t xml:space="preserve">by Mohan  </w:t>
      </w:r>
      <w:proofErr w:type="spellStart"/>
      <w:r w:rsidR="000A2F42">
        <w:rPr>
          <w:rFonts w:ascii="Calisto MT" w:hAnsi="Calisto MT" w:cs="Calisto MT"/>
        </w:rPr>
        <w:t>Chowdhary</w:t>
      </w:r>
      <w:proofErr w:type="spellEnd"/>
      <w:r w:rsidR="00572166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0A2F42"/>
    <w:rsid w:val="00102C00"/>
    <w:rsid w:val="00114182"/>
    <w:rsid w:val="002A1135"/>
    <w:rsid w:val="003D70A3"/>
    <w:rsid w:val="004F74F4"/>
    <w:rsid w:val="00510762"/>
    <w:rsid w:val="00572166"/>
    <w:rsid w:val="005B4364"/>
    <w:rsid w:val="005C5B2F"/>
    <w:rsid w:val="005F2677"/>
    <w:rsid w:val="0060454B"/>
    <w:rsid w:val="006851CF"/>
    <w:rsid w:val="006A7011"/>
    <w:rsid w:val="006D6E4C"/>
    <w:rsid w:val="006F041F"/>
    <w:rsid w:val="007608EA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BE03DD"/>
    <w:rsid w:val="00C1710F"/>
    <w:rsid w:val="00C44F60"/>
    <w:rsid w:val="00CC1C0D"/>
    <w:rsid w:val="00D91D85"/>
    <w:rsid w:val="00E154CE"/>
    <w:rsid w:val="00E363CC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2018-05-12T05:29:00Z</dcterms:created>
  <dcterms:modified xsi:type="dcterms:W3CDTF">2018-05-12T06:30:00Z</dcterms:modified>
</cp:coreProperties>
</file>