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r>
        <w:rPr>
          <w:rFonts w:hint="default" w:ascii="Calisto MT" w:hAnsi="Calisto MT"/>
          <w:lang w:val="en-US"/>
        </w:rPr>
        <w:t>45456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 xml:space="preserve">y S. Laxmi Narayana 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14-12-2018  b</w:t>
      </w:r>
      <w:r>
        <w:rPr>
          <w:rFonts w:ascii="Calisto MT" w:hAnsi="Calisto MT"/>
        </w:rPr>
        <w:t xml:space="preserve">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7B72A0C"/>
    <w:rsid w:val="09887F75"/>
    <w:rsid w:val="1065323C"/>
    <w:rsid w:val="131D7E63"/>
    <w:rsid w:val="17CD63DA"/>
    <w:rsid w:val="193456AF"/>
    <w:rsid w:val="1BD56E80"/>
    <w:rsid w:val="1CA401BF"/>
    <w:rsid w:val="20D5614D"/>
    <w:rsid w:val="2131514A"/>
    <w:rsid w:val="24C348C0"/>
    <w:rsid w:val="2ACE0E0E"/>
    <w:rsid w:val="2BAC313B"/>
    <w:rsid w:val="317129CF"/>
    <w:rsid w:val="32741142"/>
    <w:rsid w:val="34180D3E"/>
    <w:rsid w:val="35801254"/>
    <w:rsid w:val="3A002EE2"/>
    <w:rsid w:val="3AB10610"/>
    <w:rsid w:val="3CC476FD"/>
    <w:rsid w:val="471359FC"/>
    <w:rsid w:val="481E6A67"/>
    <w:rsid w:val="49CB2228"/>
    <w:rsid w:val="4A517AE6"/>
    <w:rsid w:val="4C6325CC"/>
    <w:rsid w:val="50D4494E"/>
    <w:rsid w:val="51546386"/>
    <w:rsid w:val="51771FFA"/>
    <w:rsid w:val="5D7D6B03"/>
    <w:rsid w:val="5DC52229"/>
    <w:rsid w:val="5F62123F"/>
    <w:rsid w:val="649D2266"/>
    <w:rsid w:val="66F1758E"/>
    <w:rsid w:val="674A4467"/>
    <w:rsid w:val="699912BF"/>
    <w:rsid w:val="6B1A38F7"/>
    <w:rsid w:val="6B9B01CF"/>
    <w:rsid w:val="6D4313D5"/>
    <w:rsid w:val="6EF75142"/>
    <w:rsid w:val="73481F81"/>
    <w:rsid w:val="7513675D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14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2020-03-19T06:39:06Z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