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46436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N. Sasidhar and others </w:t>
      </w:r>
      <w:bookmarkStart w:id="0" w:name="_GoBack"/>
      <w:bookmarkEnd w:id="0"/>
      <w:r>
        <w:rPr>
          <w:rFonts w:ascii="Calisto MT" w:hAnsi="Calisto MT"/>
        </w:rPr>
        <w:t xml:space="preserve">on </w:t>
      </w:r>
      <w:r>
        <w:rPr>
          <w:rFonts w:hint="default" w:ascii="Calisto MT" w:hAnsi="Calisto MT"/>
          <w:lang w:val="en-US"/>
        </w:rPr>
        <w:t>21-12-2018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833F3B"/>
    <w:rsid w:val="04EB1BF5"/>
    <w:rsid w:val="05207CAF"/>
    <w:rsid w:val="09887F75"/>
    <w:rsid w:val="14D1081B"/>
    <w:rsid w:val="17CD63DA"/>
    <w:rsid w:val="1900090B"/>
    <w:rsid w:val="1CA401BF"/>
    <w:rsid w:val="2ACE0E0E"/>
    <w:rsid w:val="35801254"/>
    <w:rsid w:val="3AB10610"/>
    <w:rsid w:val="471359FC"/>
    <w:rsid w:val="47E042C0"/>
    <w:rsid w:val="481E6A67"/>
    <w:rsid w:val="4A517AE6"/>
    <w:rsid w:val="50D4494E"/>
    <w:rsid w:val="55146131"/>
    <w:rsid w:val="649D2266"/>
    <w:rsid w:val="673420A6"/>
    <w:rsid w:val="6B1A38F7"/>
    <w:rsid w:val="6D4313D5"/>
    <w:rsid w:val="73481F81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8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2020-03-19T06:08:36Z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