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42BFD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40C75">
        <w:rPr>
          <w:rFonts w:ascii="Calisto MT" w:hAnsi="Calisto MT" w:cs="Calisto MT"/>
        </w:rPr>
        <w:t>5519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7F09EC">
        <w:rPr>
          <w:rFonts w:ascii="Calisto MT" w:hAnsi="Calisto MT" w:cs="Calisto MT"/>
        </w:rPr>
        <w:t xml:space="preserve"> G. Narsimha Reddy </w:t>
      </w:r>
      <w:r w:rsidR="00A3478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40C75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65FE9"/>
    <w:rsid w:val="002879D0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7F09EC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D3D93"/>
    <w:rsid w:val="009E0437"/>
    <w:rsid w:val="009E0AF7"/>
    <w:rsid w:val="00A10764"/>
    <w:rsid w:val="00A34789"/>
    <w:rsid w:val="00A404A6"/>
    <w:rsid w:val="00A5698F"/>
    <w:rsid w:val="00A57998"/>
    <w:rsid w:val="00A93D55"/>
    <w:rsid w:val="00AA07D5"/>
    <w:rsid w:val="00AB148F"/>
    <w:rsid w:val="00B12F10"/>
    <w:rsid w:val="00BA2E90"/>
    <w:rsid w:val="00BC167C"/>
    <w:rsid w:val="00C1710F"/>
    <w:rsid w:val="00C407A5"/>
    <w:rsid w:val="00C65432"/>
    <w:rsid w:val="00C753B7"/>
    <w:rsid w:val="00C76709"/>
    <w:rsid w:val="00C776F0"/>
    <w:rsid w:val="00C96954"/>
    <w:rsid w:val="00D02B68"/>
    <w:rsid w:val="00D156F1"/>
    <w:rsid w:val="00D42BFD"/>
    <w:rsid w:val="00D53C08"/>
    <w:rsid w:val="00D66336"/>
    <w:rsid w:val="00D84D78"/>
    <w:rsid w:val="00D91D85"/>
    <w:rsid w:val="00D93AFB"/>
    <w:rsid w:val="00DD2932"/>
    <w:rsid w:val="00DF184A"/>
    <w:rsid w:val="00E1156E"/>
    <w:rsid w:val="00E154CE"/>
    <w:rsid w:val="00ED43C7"/>
    <w:rsid w:val="00EF758F"/>
    <w:rsid w:val="00F1229B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2018-12-12T13:14:00Z</cp:lastPrinted>
  <dcterms:created xsi:type="dcterms:W3CDTF">2018-07-30T12:29:00Z</dcterms:created>
  <dcterms:modified xsi:type="dcterms:W3CDTF">2018-12-12T13:14:00Z</dcterms:modified>
</cp:coreProperties>
</file>