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35" w:rsidRDefault="00AE1435" w:rsidP="00AE143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E1435" w:rsidRDefault="00AE1435" w:rsidP="00AE143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E1435" w:rsidRDefault="00AE1435" w:rsidP="00AE143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AE1435" w:rsidRDefault="00AE1435" w:rsidP="00AE143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E1435" w:rsidRDefault="00AE1435" w:rsidP="00AE143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E1435" w:rsidRDefault="00AE1435" w:rsidP="00AE143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E1435" w:rsidRDefault="00AE1435" w:rsidP="00AE143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E1435" w:rsidRDefault="00AE1435" w:rsidP="00AE143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E1435" w:rsidRDefault="00AE1435" w:rsidP="00AE143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E1435" w:rsidRDefault="00AE1435" w:rsidP="00AE143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E1435" w:rsidRDefault="00AE1435" w:rsidP="00AE143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26-04-2018</w:t>
      </w:r>
    </w:p>
    <w:p w:rsidR="00AE1435" w:rsidRDefault="00AE1435" w:rsidP="00AE143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E1435" w:rsidRDefault="00AE1435" w:rsidP="00AE143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Divisional Engineer, Operations, </w:t>
      </w:r>
      <w:proofErr w:type="spellStart"/>
      <w:r>
        <w:rPr>
          <w:rFonts w:ascii="Calisto MT" w:hAnsi="Calisto MT" w:cs="Calisto MT"/>
        </w:rPr>
        <w:t>Thandur</w:t>
      </w:r>
      <w:proofErr w:type="spellEnd"/>
      <w:r>
        <w:rPr>
          <w:rFonts w:ascii="Calisto MT" w:hAnsi="Calisto MT" w:cs="Calisto MT"/>
        </w:rPr>
        <w:t xml:space="preserve">, TSSPDCL, Hyderabad towards filing counter affidavit in WP. No. 6549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>by  T</w:t>
      </w:r>
      <w:proofErr w:type="gramEnd"/>
      <w:r>
        <w:rPr>
          <w:rFonts w:ascii="Calisto MT" w:hAnsi="Calisto MT" w:cs="Calisto MT"/>
        </w:rPr>
        <w:t xml:space="preserve">. </w:t>
      </w:r>
      <w:r w:rsidRPr="000A3EA6">
        <w:rPr>
          <w:bCs/>
          <w:sz w:val="28"/>
          <w:szCs w:val="28"/>
          <w:shd w:val="clear" w:color="auto" w:fill="FFFFFF"/>
        </w:rPr>
        <w:t>Bheemamma</w:t>
      </w:r>
      <w:r>
        <w:rPr>
          <w:rFonts w:ascii="Calisto MT" w:hAnsi="Calisto MT" w:cs="Calisto MT"/>
        </w:rPr>
        <w:t xml:space="preserve"> Hon’ble High Court at Hyderabad. </w:t>
      </w:r>
    </w:p>
    <w:p w:rsidR="00AE1435" w:rsidRDefault="00AE1435" w:rsidP="00AE143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E1435" w:rsidRDefault="00AE1435" w:rsidP="00AE143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E1435" w:rsidRDefault="00AE1435" w:rsidP="00AE143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E1435" w:rsidRDefault="00AE1435" w:rsidP="00AE143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E1435" w:rsidRDefault="00AE1435" w:rsidP="00AE143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E1435" w:rsidRDefault="00AE1435" w:rsidP="00AE143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AE1435" w:rsidRDefault="00AE1435" w:rsidP="00AE143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E1435" w:rsidRDefault="00AE1435" w:rsidP="00AE143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E1435" w:rsidRDefault="00AE1435" w:rsidP="00AE143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E1435" w:rsidRDefault="00AE1435" w:rsidP="00AE143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E1435" w:rsidRDefault="00AE1435" w:rsidP="00AE143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E1435" w:rsidRDefault="00AE1435" w:rsidP="00AE1435"/>
    <w:p w:rsidR="00AE1435" w:rsidRDefault="00AE1435" w:rsidP="00AE1435"/>
    <w:p w:rsidR="00AE1435" w:rsidRDefault="00AE1435" w:rsidP="00AE1435"/>
    <w:p w:rsidR="00AE1435" w:rsidRDefault="00AE1435" w:rsidP="00AE1435"/>
    <w:p w:rsidR="00AE1435" w:rsidRDefault="00AE1435" w:rsidP="00AE1435"/>
    <w:p w:rsidR="00AE1435" w:rsidRDefault="00AE1435" w:rsidP="00AE1435"/>
    <w:p w:rsidR="00AE1435" w:rsidRDefault="00AE1435" w:rsidP="00AE1435"/>
    <w:p w:rsidR="00AE1435" w:rsidRDefault="00AE1435" w:rsidP="00AE1435"/>
    <w:p w:rsidR="00AE1435" w:rsidRDefault="00AE1435" w:rsidP="00AE1435"/>
    <w:p w:rsidR="00AE1435" w:rsidRDefault="00AE1435" w:rsidP="00AE1435"/>
    <w:p w:rsidR="00AE1435" w:rsidRDefault="00AE1435" w:rsidP="00AE1435"/>
    <w:p w:rsidR="00AE1435" w:rsidRDefault="00AE1435" w:rsidP="00AE1435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E1435"/>
    <w:rsid w:val="00057167"/>
    <w:rsid w:val="0008204D"/>
    <w:rsid w:val="00114182"/>
    <w:rsid w:val="002A1135"/>
    <w:rsid w:val="003D70A3"/>
    <w:rsid w:val="004E62C6"/>
    <w:rsid w:val="004F74F4"/>
    <w:rsid w:val="00817A99"/>
    <w:rsid w:val="0083010D"/>
    <w:rsid w:val="008D318C"/>
    <w:rsid w:val="00A5698F"/>
    <w:rsid w:val="00AE1435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43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2018-04-26T14:10:00Z</dcterms:created>
  <dcterms:modified xsi:type="dcterms:W3CDTF">2018-04-26T14:11:00Z</dcterms:modified>
</cp:coreProperties>
</file>