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1376C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AF41FB"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AF41FB"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AF41FB">
        <w:rPr>
          <w:rFonts w:ascii="Calisto MT" w:hAnsi="Calisto MT" w:cs="Calisto MT"/>
        </w:rPr>
        <w:t>Rajendra Nagar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towards</w:t>
      </w:r>
      <w:r w:rsidR="00AF41FB">
        <w:rPr>
          <w:rFonts w:ascii="Calisto MT" w:hAnsi="Calisto MT" w:cs="Calisto MT"/>
        </w:rPr>
        <w:t xml:space="preserve"> 50% of the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r w:rsidR="0071376C">
        <w:rPr>
          <w:rFonts w:ascii="Calisto MT" w:hAnsi="Calisto MT" w:cs="Calisto MT"/>
        </w:rPr>
        <w:t>WA.No. 1</w:t>
      </w:r>
      <w:r w:rsidR="009E27FA">
        <w:rPr>
          <w:rFonts w:ascii="Calisto MT" w:hAnsi="Calisto MT" w:cs="Calisto MT"/>
        </w:rPr>
        <w:t>016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393995">
        <w:rPr>
          <w:rFonts w:ascii="Calisto MT" w:hAnsi="Calisto MT" w:cs="Calisto MT"/>
        </w:rPr>
        <w:t xml:space="preserve"> </w:t>
      </w:r>
      <w:r w:rsidR="009E27FA">
        <w:rPr>
          <w:rFonts w:ascii="Calisto MT" w:hAnsi="Calisto MT" w:cs="Calisto MT"/>
        </w:rPr>
        <w:t>the appointing authority and superintending engineer, APCPDCL</w:t>
      </w:r>
      <w:r w:rsidR="00AC18CB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DE4655">
        <w:rPr>
          <w:rFonts w:ascii="Calisto MT" w:hAnsi="Calisto MT" w:cs="Calisto MT"/>
        </w:rPr>
        <w:t xml:space="preserve"> </w:t>
      </w:r>
      <w:r w:rsidR="009E27FA">
        <w:rPr>
          <w:rFonts w:ascii="Calisto MT" w:hAnsi="Calisto MT" w:cs="Calisto MT"/>
        </w:rPr>
        <w:t>25-09</w:t>
      </w:r>
      <w:r w:rsidR="00393995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AF41FB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AF41FB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</w:t>
      </w:r>
      <w:r w:rsidR="00AF41FB">
        <w:rPr>
          <w:rFonts w:ascii="Calisto MT" w:hAnsi="Calisto MT" w:cs="Calisto MT"/>
          <w:b/>
          <w:bCs/>
          <w:szCs w:val="28"/>
        </w:rPr>
        <w:t xml:space="preserve">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2353D"/>
    <w:rsid w:val="00265FE9"/>
    <w:rsid w:val="00272944"/>
    <w:rsid w:val="002A1135"/>
    <w:rsid w:val="002F43CA"/>
    <w:rsid w:val="00393995"/>
    <w:rsid w:val="003B42A4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06CC3"/>
    <w:rsid w:val="0071376C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E27FA"/>
    <w:rsid w:val="00A5698F"/>
    <w:rsid w:val="00AC18CB"/>
    <w:rsid w:val="00AF41FB"/>
    <w:rsid w:val="00B12F10"/>
    <w:rsid w:val="00BA2E90"/>
    <w:rsid w:val="00C1710F"/>
    <w:rsid w:val="00C57E18"/>
    <w:rsid w:val="00C753B7"/>
    <w:rsid w:val="00C776F0"/>
    <w:rsid w:val="00D91D85"/>
    <w:rsid w:val="00DE4655"/>
    <w:rsid w:val="00E1156E"/>
    <w:rsid w:val="00E154CE"/>
    <w:rsid w:val="00EF758F"/>
    <w:rsid w:val="00F1229B"/>
    <w:rsid w:val="00F16128"/>
    <w:rsid w:val="00F45049"/>
    <w:rsid w:val="00F56180"/>
    <w:rsid w:val="00F56CD3"/>
    <w:rsid w:val="00F624F0"/>
    <w:rsid w:val="00F9316E"/>
    <w:rsid w:val="00F9456E"/>
    <w:rsid w:val="00FA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2018-11-10T07:51:00Z</dcterms:created>
  <dcterms:modified xsi:type="dcterms:W3CDTF">2018-11-24T06:02:00Z</dcterms:modified>
</cp:coreProperties>
</file>