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</w:rPr>
        <w:t xml:space="preserve">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Cybercity towards Legal fee 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</w:rPr>
        <w:t xml:space="preserve"> in WP.No. 23579 of 2018 filed by Manchala Anil Kumar disposed on 09-07-2018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05D75"/>
    <w:rsid w:val="00114182"/>
    <w:rsid w:val="00143D1F"/>
    <w:rsid w:val="001C4B9E"/>
    <w:rsid w:val="002121A0"/>
    <w:rsid w:val="00265FE9"/>
    <w:rsid w:val="002A1135"/>
    <w:rsid w:val="002F43CA"/>
    <w:rsid w:val="00355C9E"/>
    <w:rsid w:val="003D68DE"/>
    <w:rsid w:val="003D70A3"/>
    <w:rsid w:val="00416B50"/>
    <w:rsid w:val="0043011E"/>
    <w:rsid w:val="004F74F4"/>
    <w:rsid w:val="00510762"/>
    <w:rsid w:val="00513C76"/>
    <w:rsid w:val="00517DC3"/>
    <w:rsid w:val="00555849"/>
    <w:rsid w:val="00561720"/>
    <w:rsid w:val="005724BA"/>
    <w:rsid w:val="005B4364"/>
    <w:rsid w:val="0060454B"/>
    <w:rsid w:val="006851CF"/>
    <w:rsid w:val="006972F7"/>
    <w:rsid w:val="006A5C0C"/>
    <w:rsid w:val="006F041F"/>
    <w:rsid w:val="00772A81"/>
    <w:rsid w:val="007A550E"/>
    <w:rsid w:val="007D31BD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AA07D5"/>
    <w:rsid w:val="00AB148F"/>
    <w:rsid w:val="00B12F10"/>
    <w:rsid w:val="00BA2E90"/>
    <w:rsid w:val="00C1710F"/>
    <w:rsid w:val="00C753B7"/>
    <w:rsid w:val="00C776F0"/>
    <w:rsid w:val="00C96954"/>
    <w:rsid w:val="00D02B68"/>
    <w:rsid w:val="00D91D85"/>
    <w:rsid w:val="00DD2932"/>
    <w:rsid w:val="00DF184A"/>
    <w:rsid w:val="00E1156E"/>
    <w:rsid w:val="00E154CE"/>
    <w:rsid w:val="00EF758F"/>
    <w:rsid w:val="00F1229B"/>
    <w:rsid w:val="00F56180"/>
    <w:rsid w:val="00F624F0"/>
    <w:rsid w:val="00F9456E"/>
    <w:rsid w:val="4E08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645</Characters>
  <Lines>5</Lines>
  <Paragraphs>1</Paragraphs>
  <TotalTime>0</TotalTime>
  <ScaleCrop>false</ScaleCrop>
  <LinksUpToDate>false</LinksUpToDate>
  <CharactersWithSpaces>757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2018-07-30T12:07:00Z</dcterms:created>
  <dc:creator>admin</dc:creator>
  <cp:lastModifiedBy>Chandu Nanavath</cp:lastModifiedBy>
  <cp:lastPrinted>2020-06-20T07:52:08Z</cp:lastPrinted>
  <dcterms:modified xsi:type="dcterms:W3CDTF">2020-06-20T07:52:10Z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