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>
        <w:rPr>
          <w:rFonts w:hint="default" w:ascii="Calisto MT" w:hAnsi="Calisto MT"/>
          <w:lang w:val="en-US"/>
        </w:rPr>
        <w:t xml:space="preserve">47866 </w:t>
      </w:r>
      <w:r>
        <w:rPr>
          <w:rFonts w:ascii="Calisto MT" w:hAnsi="Calisto MT"/>
        </w:rPr>
        <w:t>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 P. Surender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02-01-2019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07D45E2C"/>
    <w:rsid w:val="0E98057E"/>
    <w:rsid w:val="1A8E6B5C"/>
    <w:rsid w:val="25F71FAA"/>
    <w:rsid w:val="3CD36DA5"/>
    <w:rsid w:val="3E4D3472"/>
    <w:rsid w:val="3FC16344"/>
    <w:rsid w:val="5D8802A7"/>
    <w:rsid w:val="5F4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4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2020-04-22T06:12:00Z</dcterms:created>
  <dc:creator>admin</dc:creator>
  <cp:lastModifiedBy>Chandu N</cp:lastModifiedBy>
  <dcterms:modified xsi:type="dcterms:W3CDTF">2020-11-09T06:19:48Z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