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F03" w:rsidRDefault="00A57B3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1B6F03" w:rsidRDefault="00A57B3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1B6F03" w:rsidRDefault="00A57B35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1B6F03" w:rsidRDefault="00A57B35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1B6F03" w:rsidRDefault="001B6F0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1B6F03" w:rsidRDefault="00A57B35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1B6F03" w:rsidRDefault="00A57B35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1B6F03" w:rsidRDefault="001B6F0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1B6F03" w:rsidRDefault="00A57B35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1B6F03" w:rsidRDefault="001B6F0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1B6F03" w:rsidRDefault="00A57B3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 w:rsidR="001B6F03" w:rsidRDefault="001B6F0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B6F03" w:rsidRDefault="00A57B35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</w:rPr>
        <w:t>Five</w:t>
      </w:r>
      <w:r>
        <w:rPr>
          <w:rFonts w:ascii="Calisto MT" w:hAnsi="Calisto MT" w:cs="Calisto MT"/>
        </w:rPr>
        <w:t xml:space="preserve">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   Cybercity    towards Legal </w:t>
      </w:r>
      <w:proofErr w:type="gramStart"/>
      <w:r>
        <w:rPr>
          <w:rFonts w:ascii="Calisto MT" w:hAnsi="Calisto MT" w:cs="Calisto MT"/>
        </w:rPr>
        <w:t>fee  in</w:t>
      </w:r>
      <w:proofErr w:type="gramEnd"/>
      <w:r>
        <w:rPr>
          <w:rFonts w:ascii="Calisto MT" w:hAnsi="Calisto MT" w:cs="Calisto MT"/>
        </w:rPr>
        <w:t xml:space="preserve"> WP.No. 32490 of </w:t>
      </w:r>
      <w:proofErr w:type="gramStart"/>
      <w:r>
        <w:rPr>
          <w:rFonts w:ascii="Calisto MT" w:hAnsi="Calisto MT" w:cs="Calisto MT"/>
        </w:rPr>
        <w:t xml:space="preserve">2018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 by paramount constructions company</w:t>
      </w:r>
      <w:r>
        <w:rPr>
          <w:rFonts w:ascii="Calisto MT" w:hAnsi="Calisto MT" w:cs="Arial"/>
          <w:bCs/>
          <w:color w:val="525252"/>
          <w:shd w:val="clear" w:color="auto" w:fill="FFFFFF"/>
        </w:rPr>
        <w:t xml:space="preserve">  </w:t>
      </w:r>
      <w:r>
        <w:rPr>
          <w:rFonts w:ascii="Calisto MT" w:hAnsi="Calisto MT" w:cs="Calisto MT"/>
        </w:rPr>
        <w:t xml:space="preserve"> dis</w:t>
      </w:r>
      <w:r>
        <w:rPr>
          <w:rFonts w:ascii="Calisto MT" w:hAnsi="Calisto MT" w:cs="Calisto MT"/>
        </w:rPr>
        <w:t xml:space="preserve">posed on 14-09-2018   before Hon’ble High Court at Hyderabad. </w:t>
      </w:r>
    </w:p>
    <w:p w:rsidR="001B6F03" w:rsidRDefault="001B6F03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B6F03" w:rsidRDefault="001B6F03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B6F03" w:rsidRDefault="00A57B3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1B6F03" w:rsidRDefault="00A57B3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1B6F03" w:rsidRDefault="00A57B3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ascii="Calisto MT" w:hAnsi="Calisto MT" w:cs="Calisto MT"/>
          <w:b/>
          <w:bCs/>
          <w:szCs w:val="28"/>
        </w:rPr>
        <w:t>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1B6F03" w:rsidRDefault="001B6F0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B6F03" w:rsidRDefault="001B6F0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B6F03" w:rsidRDefault="001B6F0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B6F03" w:rsidRDefault="00A57B3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lastRenderedPageBreak/>
        <w:t>(R.Vinod Reddy)</w:t>
      </w:r>
    </w:p>
    <w:p w:rsidR="001B6F03" w:rsidRDefault="001B6F0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1B6F03" w:rsidRDefault="001B6F03"/>
    <w:p w:rsidR="001B6F03" w:rsidRDefault="001B6F03"/>
    <w:p w:rsidR="001B6F03" w:rsidRDefault="001B6F03"/>
    <w:p w:rsidR="001B6F03" w:rsidRDefault="001B6F03"/>
    <w:p w:rsidR="001B6F03" w:rsidRDefault="001B6F03"/>
    <w:p w:rsidR="001B6F03" w:rsidRDefault="001B6F03"/>
    <w:p w:rsidR="001B6F03" w:rsidRDefault="001B6F03"/>
    <w:p w:rsidR="001B6F03" w:rsidRDefault="001B6F03"/>
    <w:p w:rsidR="001B6F03" w:rsidRDefault="001B6F03"/>
    <w:sectPr w:rsidR="001B6F03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20CDC"/>
    <w:rsid w:val="0003665F"/>
    <w:rsid w:val="00057167"/>
    <w:rsid w:val="0008204D"/>
    <w:rsid w:val="00102C00"/>
    <w:rsid w:val="00105D75"/>
    <w:rsid w:val="00112E14"/>
    <w:rsid w:val="00114182"/>
    <w:rsid w:val="00143D1F"/>
    <w:rsid w:val="0015205F"/>
    <w:rsid w:val="0015406B"/>
    <w:rsid w:val="001B6F03"/>
    <w:rsid w:val="002121A0"/>
    <w:rsid w:val="00265FE9"/>
    <w:rsid w:val="002A1135"/>
    <w:rsid w:val="002F43CA"/>
    <w:rsid w:val="003505D0"/>
    <w:rsid w:val="003D4DAF"/>
    <w:rsid w:val="003D70A3"/>
    <w:rsid w:val="00416B50"/>
    <w:rsid w:val="0043011E"/>
    <w:rsid w:val="004438A1"/>
    <w:rsid w:val="00446121"/>
    <w:rsid w:val="004F74F4"/>
    <w:rsid w:val="00500FBC"/>
    <w:rsid w:val="00510762"/>
    <w:rsid w:val="00511C8F"/>
    <w:rsid w:val="00517DC3"/>
    <w:rsid w:val="00530B78"/>
    <w:rsid w:val="00547686"/>
    <w:rsid w:val="00555849"/>
    <w:rsid w:val="00561720"/>
    <w:rsid w:val="005724BA"/>
    <w:rsid w:val="005B3D0A"/>
    <w:rsid w:val="005B4364"/>
    <w:rsid w:val="005C4A04"/>
    <w:rsid w:val="0060454B"/>
    <w:rsid w:val="00670FCA"/>
    <w:rsid w:val="006851CF"/>
    <w:rsid w:val="006D3E15"/>
    <w:rsid w:val="006F041F"/>
    <w:rsid w:val="00735F3E"/>
    <w:rsid w:val="007A550E"/>
    <w:rsid w:val="00817A99"/>
    <w:rsid w:val="0083010D"/>
    <w:rsid w:val="008678E2"/>
    <w:rsid w:val="00885517"/>
    <w:rsid w:val="00896155"/>
    <w:rsid w:val="008B5918"/>
    <w:rsid w:val="008D318C"/>
    <w:rsid w:val="00945673"/>
    <w:rsid w:val="00965E3E"/>
    <w:rsid w:val="00976FF2"/>
    <w:rsid w:val="009872A5"/>
    <w:rsid w:val="009D46E4"/>
    <w:rsid w:val="00A42751"/>
    <w:rsid w:val="00A5698F"/>
    <w:rsid w:val="00A57B35"/>
    <w:rsid w:val="00A824CC"/>
    <w:rsid w:val="00B12F10"/>
    <w:rsid w:val="00BA2E90"/>
    <w:rsid w:val="00BC0C49"/>
    <w:rsid w:val="00C1710F"/>
    <w:rsid w:val="00C5243B"/>
    <w:rsid w:val="00C753B7"/>
    <w:rsid w:val="00C776F0"/>
    <w:rsid w:val="00CF4D05"/>
    <w:rsid w:val="00D01F33"/>
    <w:rsid w:val="00D91D85"/>
    <w:rsid w:val="00E1156E"/>
    <w:rsid w:val="00E154CE"/>
    <w:rsid w:val="00EF758F"/>
    <w:rsid w:val="00F1229B"/>
    <w:rsid w:val="00F56180"/>
    <w:rsid w:val="00F624F0"/>
    <w:rsid w:val="00F903BB"/>
    <w:rsid w:val="00F9456E"/>
    <w:rsid w:val="3456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2020-06-20T07:50:00Z</cp:lastPrinted>
  <dcterms:created xsi:type="dcterms:W3CDTF">2021-07-21T07:06:00Z</dcterms:created>
  <dcterms:modified xsi:type="dcterms:W3CDTF">2021-07-21T07:06:00Z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