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D5" w:rsidRDefault="002856F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21D5" w:rsidRDefault="002856F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21D5" w:rsidRDefault="002856F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A721D5" w:rsidRDefault="002856F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A721D5" w:rsidRDefault="002856F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A721D5" w:rsidRDefault="002856F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21D5" w:rsidRDefault="002856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21D5" w:rsidRDefault="002856F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21D5" w:rsidRDefault="002856F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A721D5" w:rsidRDefault="002856F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1490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>
        <w:t>Dhananjaiah</w:t>
      </w:r>
      <w:proofErr w:type="spellEnd"/>
      <w:r>
        <w:t xml:space="preserve"> </w:t>
      </w:r>
      <w:proofErr w:type="spellStart"/>
      <w:r>
        <w:t>Veerabommala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>
        <w:rPr>
          <w:rFonts w:ascii="Calisto MT" w:hAnsi="Calisto MT"/>
        </w:rPr>
        <w:t xml:space="preserve">d on </w:t>
      </w:r>
      <w:r>
        <w:rPr>
          <w:rFonts w:ascii="Calisto MT" w:hAnsi="Calisto MT"/>
        </w:rPr>
        <w:t>22-01-2018</w:t>
      </w:r>
      <w:r>
        <w:rPr>
          <w:rFonts w:ascii="Calisto MT" w:hAnsi="Calisto MT"/>
        </w:rPr>
        <w:t xml:space="preserve"> 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A721D5" w:rsidRDefault="002856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21D5" w:rsidRDefault="002856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21D5" w:rsidRDefault="002856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A721D5" w:rsidRDefault="002856F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21D5" w:rsidRDefault="002856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2856F7">
      <w:r>
        <w:t xml:space="preserve"> </w:t>
      </w:r>
    </w:p>
    <w:p w:rsidR="00A721D5" w:rsidRDefault="00A721D5"/>
    <w:sectPr w:rsidR="00A721D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856F7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721D5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F9E55EE"/>
    <w:rsid w:val="102C1FEA"/>
    <w:rsid w:val="1242742B"/>
    <w:rsid w:val="18D267EC"/>
    <w:rsid w:val="206C5F1B"/>
    <w:rsid w:val="2C1C2C60"/>
    <w:rsid w:val="39015D5A"/>
    <w:rsid w:val="3F4A4C5C"/>
    <w:rsid w:val="4C187135"/>
    <w:rsid w:val="573D3234"/>
    <w:rsid w:val="5B7B5C51"/>
    <w:rsid w:val="5CC128FA"/>
    <w:rsid w:val="604D488A"/>
    <w:rsid w:val="61485E74"/>
    <w:rsid w:val="61A17716"/>
    <w:rsid w:val="695B3507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2021-07-19T13:10:00Z</dcterms:created>
  <dcterms:modified xsi:type="dcterms:W3CDTF">2021-07-19T13:10:00Z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