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34" w:rsidRDefault="00B33B34" w:rsidP="00B33B3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szCs w:val="28"/>
        </w:rPr>
        <w:t xml:space="preserve"> </w:t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33B34" w:rsidRDefault="00B33B34" w:rsidP="00B33B3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33B34" w:rsidRDefault="00B33B34" w:rsidP="00B33B3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33B34" w:rsidRDefault="00B33B34" w:rsidP="00B33B3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33B34" w:rsidRDefault="00B33B34" w:rsidP="00B33B3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33B34" w:rsidRDefault="00B33B34" w:rsidP="00B33B3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33B34" w:rsidRDefault="00B33B34" w:rsidP="00B33B3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33B34" w:rsidRDefault="00B33B34" w:rsidP="00B33B3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33B34" w:rsidRDefault="00B33B34" w:rsidP="00B33B3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33B34" w:rsidRDefault="00B33B34" w:rsidP="00B33B3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33B34" w:rsidRDefault="00B33B34" w:rsidP="00B33B3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03-05-2018</w:t>
      </w:r>
    </w:p>
    <w:p w:rsidR="00B33B34" w:rsidRDefault="00B33B34" w:rsidP="00B33B3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33B34" w:rsidRDefault="00B33B34" w:rsidP="00B33B34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 Five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Sangareddy, TSSPDCL, </w:t>
      </w:r>
      <w:r>
        <w:rPr>
          <w:rFonts w:ascii="Calisto MT" w:hAnsi="Calisto MT" w:cs="Calisto MT"/>
        </w:rPr>
        <w:t xml:space="preserve">towards filing Writ Appeal against WP.  No. </w:t>
      </w:r>
      <w:r w:rsidR="00154A75">
        <w:rPr>
          <w:rFonts w:ascii="Calisto MT" w:hAnsi="Calisto MT" w:cs="Calisto MT"/>
        </w:rPr>
        <w:t>10982 of 2015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154A75">
        <w:rPr>
          <w:sz w:val="28"/>
          <w:szCs w:val="28"/>
        </w:rPr>
        <w:t>Shalini Steels</w:t>
      </w:r>
      <w:r>
        <w:rPr>
          <w:sz w:val="28"/>
          <w:szCs w:val="28"/>
        </w:rPr>
        <w:t>, b</w:t>
      </w:r>
      <w:r>
        <w:rPr>
          <w:rFonts w:ascii="Calisto MT" w:hAnsi="Calisto MT" w:cs="Calisto MT"/>
        </w:rPr>
        <w:t xml:space="preserve">efore Hon’ble High Court at Hyderabad. </w:t>
      </w:r>
    </w:p>
    <w:p w:rsidR="00B33B34" w:rsidRDefault="00B33B34" w:rsidP="00B33B3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33B34" w:rsidRDefault="00B33B34" w:rsidP="00B33B3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33B34" w:rsidRDefault="00B33B34" w:rsidP="00B33B3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  <w:t>: Rs. 5000=00</w:t>
      </w:r>
    </w:p>
    <w:p w:rsidR="00B33B34" w:rsidRDefault="00B33B34" w:rsidP="00B33B3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33B34" w:rsidRDefault="00B33B34" w:rsidP="00B33B3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B33B34" w:rsidRDefault="00B33B34" w:rsidP="00B33B3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3B34" w:rsidRDefault="00B33B34" w:rsidP="00B33B3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3B34" w:rsidRDefault="00B33B34" w:rsidP="00B33B3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3B34" w:rsidRDefault="00B33B34" w:rsidP="00B33B3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33B34" w:rsidRDefault="00B33B34" w:rsidP="00B33B3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33B34"/>
    <w:rsid w:val="00057167"/>
    <w:rsid w:val="0008204D"/>
    <w:rsid w:val="00114182"/>
    <w:rsid w:val="00154A75"/>
    <w:rsid w:val="002A1135"/>
    <w:rsid w:val="003617E1"/>
    <w:rsid w:val="003D70A3"/>
    <w:rsid w:val="004F74F4"/>
    <w:rsid w:val="00817A99"/>
    <w:rsid w:val="0083010D"/>
    <w:rsid w:val="008D318C"/>
    <w:rsid w:val="00A5698F"/>
    <w:rsid w:val="00A84BD5"/>
    <w:rsid w:val="00B33B34"/>
    <w:rsid w:val="00BA2E90"/>
    <w:rsid w:val="00C1710F"/>
    <w:rsid w:val="00E154CE"/>
    <w:rsid w:val="00E7203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B3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2018-05-03T10:09:00Z</dcterms:created>
  <dcterms:modified xsi:type="dcterms:W3CDTF">2018-05-03T10:09:00Z</dcterms:modified>
</cp:coreProperties>
</file>