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4B2" w:rsidRDefault="00E344B2" w:rsidP="00E344B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344B2" w:rsidRDefault="00E344B2" w:rsidP="00E344B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344B2" w:rsidRDefault="00E344B2" w:rsidP="00E344B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344B2" w:rsidRDefault="00E344B2" w:rsidP="00E344B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344B2" w:rsidRDefault="00E344B2" w:rsidP="00E344B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344B2" w:rsidRDefault="00E344B2" w:rsidP="00E344B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344B2" w:rsidRDefault="00E344B2" w:rsidP="00E344B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344B2" w:rsidRDefault="00E344B2" w:rsidP="00E344B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344B2" w:rsidRDefault="00E344B2" w:rsidP="00E344B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344B2" w:rsidRDefault="00E344B2" w:rsidP="00E344B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344B2" w:rsidRDefault="00E344B2" w:rsidP="00E344B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28-07-2018</w:t>
      </w:r>
    </w:p>
    <w:p w:rsidR="00E344B2" w:rsidRDefault="00E344B2" w:rsidP="00E344B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344B2" w:rsidRDefault="00E344B2" w:rsidP="00E344B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Five thousand only) as per latest SP. O. O JS (IR &amp; M) Ms. No. 24 dated 08-01-2018 from Superintending Engineer, Operations,  </w:t>
      </w:r>
      <w:proofErr w:type="spellStart"/>
      <w:r>
        <w:rPr>
          <w:rFonts w:ascii="Calisto MT" w:hAnsi="Calisto MT" w:cs="Calisto MT"/>
        </w:rPr>
        <w:t>Medchal</w:t>
      </w:r>
      <w:proofErr w:type="spellEnd"/>
      <w:r>
        <w:rPr>
          <w:rFonts w:ascii="Calisto MT" w:hAnsi="Calisto MT" w:cs="Calisto MT"/>
        </w:rPr>
        <w:t xml:space="preserve">, TSSPDCL towards filling Expenses for filling of Writ Appeal against WP.  No. 11676 of </w:t>
      </w:r>
      <w:proofErr w:type="gramStart"/>
      <w:r>
        <w:rPr>
          <w:rFonts w:ascii="Calisto MT" w:hAnsi="Calisto MT" w:cs="Calisto MT"/>
        </w:rPr>
        <w:t xml:space="preserve">2007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</w:t>
      </w:r>
      <w:r>
        <w:rPr>
          <w:sz w:val="28"/>
          <w:szCs w:val="28"/>
        </w:rPr>
        <w:t xml:space="preserve">Mr. </w:t>
      </w:r>
      <w:proofErr w:type="spellStart"/>
      <w:r>
        <w:rPr>
          <w:sz w:val="28"/>
          <w:szCs w:val="28"/>
        </w:rPr>
        <w:t>Matadeen</w:t>
      </w:r>
      <w:proofErr w:type="spellEnd"/>
      <w:r>
        <w:rPr>
          <w:sz w:val="28"/>
          <w:szCs w:val="28"/>
        </w:rPr>
        <w:t xml:space="preserve"> Gupta</w:t>
      </w:r>
      <w:r>
        <w:rPr>
          <w:rFonts w:ascii="Calisto MT" w:hAnsi="Calisto MT" w:cs="Calisto MT"/>
        </w:rPr>
        <w:t xml:space="preserve"> before Hon’ble High Court at Hyderabad. </w:t>
      </w:r>
    </w:p>
    <w:p w:rsidR="00E344B2" w:rsidRDefault="00E344B2" w:rsidP="00E344B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344B2" w:rsidRDefault="00E344B2" w:rsidP="00E344B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344B2" w:rsidRDefault="00E344B2" w:rsidP="00E344B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1) Filling Expenses</w:t>
      </w:r>
      <w:r>
        <w:rPr>
          <w:rFonts w:ascii="Calisto MT" w:hAnsi="Calisto MT" w:cs="Calisto MT"/>
        </w:rPr>
        <w:tab/>
        <w:t>: Rs. 5000 =00</w:t>
      </w:r>
    </w:p>
    <w:p w:rsidR="00E344B2" w:rsidRDefault="00E344B2" w:rsidP="00E344B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344B2" w:rsidRPr="009753B6" w:rsidRDefault="00E344B2" w:rsidP="00E344B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5000=00</w:t>
      </w:r>
    </w:p>
    <w:p w:rsidR="00E344B2" w:rsidRDefault="00E344B2" w:rsidP="00E344B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344B2" w:rsidRDefault="00E344B2" w:rsidP="00E344B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344B2" w:rsidRDefault="00E344B2" w:rsidP="00E344B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344B2" w:rsidRDefault="00E344B2" w:rsidP="00E344B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344B2" w:rsidRDefault="00E344B2" w:rsidP="00E344B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344B2" w:rsidRDefault="00E344B2" w:rsidP="00E344B2"/>
    <w:p w:rsidR="00E344B2" w:rsidRDefault="00E344B2" w:rsidP="00E344B2"/>
    <w:p w:rsidR="00E344B2" w:rsidRDefault="00E344B2" w:rsidP="00E344B2"/>
    <w:p w:rsidR="00E344B2" w:rsidRDefault="00E344B2" w:rsidP="00E344B2"/>
    <w:p w:rsidR="00E344B2" w:rsidRDefault="00E344B2" w:rsidP="00E344B2"/>
    <w:p w:rsidR="00E344B2" w:rsidRDefault="00E344B2" w:rsidP="00E344B2"/>
    <w:p w:rsidR="00E344B2" w:rsidRDefault="00E344B2" w:rsidP="00E344B2"/>
    <w:p w:rsidR="00E344B2" w:rsidRDefault="00E344B2" w:rsidP="00E344B2"/>
    <w:p w:rsidR="00E344B2" w:rsidRPr="0057140A" w:rsidRDefault="00E344B2" w:rsidP="00E344B2"/>
    <w:p w:rsidR="00E344B2" w:rsidRDefault="00E344B2" w:rsidP="00E344B2"/>
    <w:p w:rsidR="00E344B2" w:rsidRDefault="00E344B2" w:rsidP="00E344B2"/>
    <w:p w:rsidR="00E344B2" w:rsidRDefault="00E344B2" w:rsidP="00E344B2"/>
    <w:p w:rsidR="0008204D" w:rsidRPr="00E344B2" w:rsidRDefault="0008204D">
      <w:pPr>
        <w:rPr>
          <w:b/>
        </w:rPr>
      </w:pPr>
    </w:p>
    <w:sectPr w:rsidR="0008204D" w:rsidRPr="00E344B2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344B2"/>
    <w:rsid w:val="00057167"/>
    <w:rsid w:val="0008204D"/>
    <w:rsid w:val="00114182"/>
    <w:rsid w:val="002A1135"/>
    <w:rsid w:val="003D70A3"/>
    <w:rsid w:val="004F74F4"/>
    <w:rsid w:val="00817A99"/>
    <w:rsid w:val="0083010D"/>
    <w:rsid w:val="008D318C"/>
    <w:rsid w:val="00A5698F"/>
    <w:rsid w:val="00BA2E90"/>
    <w:rsid w:val="00C1710F"/>
    <w:rsid w:val="00E154CE"/>
    <w:rsid w:val="00E344B2"/>
    <w:rsid w:val="00EF6EA1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4B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2018-07-28T05:23:00Z</cp:lastPrinted>
  <dcterms:created xsi:type="dcterms:W3CDTF">2018-07-28T05:18:00Z</dcterms:created>
  <dcterms:modified xsi:type="dcterms:W3CDTF">2018-07-28T05:24:00Z</dcterms:modified>
</cp:coreProperties>
</file>