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B34" w:rsidRDefault="00B33B34" w:rsidP="00B33B3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szCs w:val="28"/>
        </w:rPr>
        <w:t xml:space="preserve"> </w:t>
      </w: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33B34" w:rsidRDefault="00B33B34" w:rsidP="00B33B3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33B34" w:rsidRDefault="00B33B34" w:rsidP="00B33B3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33B34" w:rsidRDefault="00B33B34" w:rsidP="00B33B3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B33B34" w:rsidRDefault="00B33B34" w:rsidP="00B33B3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33B34" w:rsidRDefault="00B33B34" w:rsidP="00B33B3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33B34" w:rsidRDefault="00B33B34" w:rsidP="00B33B3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33B34" w:rsidRDefault="00B33B34" w:rsidP="00B33B3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33B34" w:rsidRDefault="00B33B34" w:rsidP="00B33B3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33B34" w:rsidRDefault="00B33B34" w:rsidP="00B33B3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33B34" w:rsidRDefault="00B33B34" w:rsidP="00B33B3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03-05-2018</w:t>
      </w:r>
    </w:p>
    <w:p w:rsidR="00B33B34" w:rsidRDefault="00B33B34" w:rsidP="00B33B3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33B34" w:rsidRDefault="00B33B34" w:rsidP="00B33B34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Rs.5000/-</w:t>
      </w:r>
      <w:r>
        <w:rPr>
          <w:rFonts w:ascii="Calisto MT" w:hAnsi="Calisto MT" w:cs="Calisto MT"/>
        </w:rPr>
        <w:t xml:space="preserve"> (Rupees  Five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Operation, </w:t>
      </w:r>
      <w:proofErr w:type="spellStart"/>
      <w:r>
        <w:rPr>
          <w:sz w:val="28"/>
          <w:szCs w:val="28"/>
        </w:rPr>
        <w:t>Sangareddy</w:t>
      </w:r>
      <w:proofErr w:type="spellEnd"/>
      <w:r>
        <w:rPr>
          <w:sz w:val="28"/>
          <w:szCs w:val="28"/>
        </w:rPr>
        <w:t xml:space="preserve">, TSSPDCL, </w:t>
      </w:r>
      <w:r>
        <w:rPr>
          <w:rFonts w:ascii="Calisto MT" w:hAnsi="Calisto MT" w:cs="Calisto MT"/>
        </w:rPr>
        <w:t xml:space="preserve">towards filing Writ Appeal against WP.  </w:t>
      </w:r>
      <w:proofErr w:type="gramStart"/>
      <w:r>
        <w:rPr>
          <w:rFonts w:ascii="Calisto MT" w:hAnsi="Calisto MT" w:cs="Calisto MT"/>
        </w:rPr>
        <w:t xml:space="preserve">No. 24216 of 2008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>
        <w:rPr>
          <w:sz w:val="28"/>
          <w:szCs w:val="28"/>
        </w:rPr>
        <w:t>Vijaya</w:t>
      </w:r>
      <w:proofErr w:type="spellEnd"/>
      <w:r>
        <w:rPr>
          <w:sz w:val="28"/>
          <w:szCs w:val="28"/>
        </w:rPr>
        <w:t xml:space="preserve"> Iron foundary, b</w:t>
      </w:r>
      <w:r>
        <w:rPr>
          <w:rFonts w:ascii="Calisto MT" w:hAnsi="Calisto MT" w:cs="Calisto MT"/>
        </w:rPr>
        <w:t>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B33B34" w:rsidRDefault="00B33B34" w:rsidP="00B33B3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33B34" w:rsidRDefault="00B33B34" w:rsidP="00B33B3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33B34" w:rsidRDefault="00B33B34" w:rsidP="00B33B3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Filling Expenses </w:t>
      </w:r>
      <w:r>
        <w:rPr>
          <w:rFonts w:ascii="Calisto MT" w:hAnsi="Calisto MT" w:cs="Calisto MT"/>
        </w:rPr>
        <w:tab/>
        <w:t>: Rs. 5000=00</w:t>
      </w:r>
    </w:p>
    <w:p w:rsidR="00B33B34" w:rsidRDefault="00B33B34" w:rsidP="00B33B3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33B34" w:rsidRDefault="00B33B34" w:rsidP="00B33B3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5000=00</w:t>
      </w:r>
    </w:p>
    <w:p w:rsidR="00B33B34" w:rsidRDefault="00B33B34" w:rsidP="00B33B3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3B34" w:rsidRDefault="00B33B34" w:rsidP="00B33B3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3B34" w:rsidRDefault="00B33B34" w:rsidP="00B33B3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33B34" w:rsidRDefault="00B33B34" w:rsidP="00B33B3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33B34" w:rsidRDefault="00B33B34" w:rsidP="00B33B3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B33B34" w:rsidRDefault="00B33B34" w:rsidP="00B33B34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33B34"/>
    <w:rsid w:val="00057167"/>
    <w:rsid w:val="0008204D"/>
    <w:rsid w:val="00114182"/>
    <w:rsid w:val="002A1135"/>
    <w:rsid w:val="003617E1"/>
    <w:rsid w:val="003D70A3"/>
    <w:rsid w:val="004F74F4"/>
    <w:rsid w:val="00817A99"/>
    <w:rsid w:val="0083010D"/>
    <w:rsid w:val="008D318C"/>
    <w:rsid w:val="00A5698F"/>
    <w:rsid w:val="00B33B34"/>
    <w:rsid w:val="00BA2E90"/>
    <w:rsid w:val="00C1710F"/>
    <w:rsid w:val="00E154CE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B34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2018-05-03T10:03:00Z</dcterms:created>
  <dcterms:modified xsi:type="dcterms:W3CDTF">2018-05-03T10:05:00Z</dcterms:modified>
</cp:coreProperties>
</file>