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0AC" w:rsidRDefault="00CF00AC" w:rsidP="00CF00A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F00AC" w:rsidRDefault="00CF00AC" w:rsidP="00CF00A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F00AC" w:rsidRDefault="00CF00AC" w:rsidP="00CF00A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CF00AC" w:rsidRDefault="00CF00AC" w:rsidP="00CF00A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CF00AC" w:rsidRDefault="00CF00AC" w:rsidP="00CF00A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F00AC" w:rsidRDefault="00CF00AC" w:rsidP="00CF00A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F00AC" w:rsidRDefault="00CF00AC" w:rsidP="00CF00A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F00AC" w:rsidRDefault="00CF00AC" w:rsidP="00CF00A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F00AC" w:rsidRDefault="00CF00AC" w:rsidP="00CF00A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F00AC" w:rsidRDefault="00CF00AC" w:rsidP="00CF00A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F00AC" w:rsidRDefault="00CF00AC" w:rsidP="00CF00A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12-04-2018</w:t>
      </w:r>
    </w:p>
    <w:p w:rsidR="00CF00AC" w:rsidRDefault="00CF00AC" w:rsidP="00CF00A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F00AC" w:rsidRDefault="00CF00AC" w:rsidP="00CF00AC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General Manager (IR), Corporate Office, TSSPDCL, Mint Compound towards filing Counter affidavit in CC. No .566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sz w:val="28"/>
          <w:szCs w:val="28"/>
        </w:rPr>
        <w:t xml:space="preserve">Mr. Md. Afzal </w:t>
      </w:r>
      <w:r>
        <w:rPr>
          <w:rFonts w:ascii="Calisto MT" w:hAnsi="Calisto MT" w:cs="Calisto MT"/>
        </w:rPr>
        <w:t xml:space="preserve">before Hon’ble High Court at Hyderabad. </w:t>
      </w:r>
    </w:p>
    <w:p w:rsidR="00CF00AC" w:rsidRDefault="00CF00AC" w:rsidP="00CF00AC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CF00AC" w:rsidRDefault="00CF00AC" w:rsidP="00CF00AC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CF00AC" w:rsidRDefault="00CF00AC" w:rsidP="00CF00A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CF00AC" w:rsidRDefault="00CF00AC" w:rsidP="00CF00A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CF00AC" w:rsidRDefault="00CF00AC" w:rsidP="00CF00A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CF00AC" w:rsidRPr="009753B6" w:rsidRDefault="00CF00AC" w:rsidP="00CF00A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CF00AC" w:rsidRDefault="00CF00AC" w:rsidP="00CF00A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F00AC" w:rsidRDefault="00CF00AC" w:rsidP="00CF00A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F00AC" w:rsidRDefault="00CF00AC" w:rsidP="00CF00A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F00AC" w:rsidRDefault="00CF00AC" w:rsidP="00CF00A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CF00AC" w:rsidRDefault="00CF00AC" w:rsidP="00CF00A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F00AC" w:rsidRDefault="00CF00AC" w:rsidP="00CF00AC"/>
    <w:p w:rsidR="00CF00AC" w:rsidRDefault="00CF00AC" w:rsidP="00CF00AC"/>
    <w:p w:rsidR="00CF00AC" w:rsidRDefault="00CF00AC" w:rsidP="00CF00AC"/>
    <w:p w:rsidR="00CF00AC" w:rsidRDefault="00CF00AC" w:rsidP="00CF00AC"/>
    <w:p w:rsidR="00CF00AC" w:rsidRDefault="00CF00AC" w:rsidP="00CF00AC"/>
    <w:p w:rsidR="00CF00AC" w:rsidRDefault="00CF00AC" w:rsidP="00CF00AC"/>
    <w:p w:rsidR="00CF00AC" w:rsidRDefault="00CF00AC" w:rsidP="00CF00AC"/>
    <w:p w:rsidR="00CF00AC" w:rsidRDefault="00CF00AC" w:rsidP="00CF00AC"/>
    <w:p w:rsidR="00CF00AC" w:rsidRDefault="00CF00AC" w:rsidP="00CF00AC"/>
    <w:p w:rsidR="00CF00AC" w:rsidRDefault="00CF00AC" w:rsidP="00CF00AC"/>
    <w:p w:rsidR="00CF00AC" w:rsidRDefault="00CF00AC" w:rsidP="00CF00A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F00AC"/>
    <w:rsid w:val="00011F72"/>
    <w:rsid w:val="00057167"/>
    <w:rsid w:val="0008204D"/>
    <w:rsid w:val="00114182"/>
    <w:rsid w:val="002A1135"/>
    <w:rsid w:val="003D70A3"/>
    <w:rsid w:val="004F74F4"/>
    <w:rsid w:val="00817A99"/>
    <w:rsid w:val="0083010D"/>
    <w:rsid w:val="00A5698F"/>
    <w:rsid w:val="00C1710F"/>
    <w:rsid w:val="00CF00AC"/>
    <w:rsid w:val="00F12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0AC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2018-04-12T13:17:00Z</cp:lastPrinted>
  <dcterms:created xsi:type="dcterms:W3CDTF">2018-04-12T13:16:00Z</dcterms:created>
  <dcterms:modified xsi:type="dcterms:W3CDTF">2018-04-12T13:17:00Z</dcterms:modified>
</cp:coreProperties>
</file>