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0AC" w:rsidRDefault="00CF00AC" w:rsidP="00CF00A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F00AC" w:rsidRDefault="00CF00AC" w:rsidP="00CF00A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F00AC" w:rsidRDefault="00CF00AC" w:rsidP="00CF00A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CF00AC" w:rsidRDefault="00CF00AC" w:rsidP="00CF00A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F00AC" w:rsidRDefault="00CF00AC" w:rsidP="00CF00A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F00AC" w:rsidRDefault="00CF00AC" w:rsidP="00CF00A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F00AC" w:rsidRDefault="00CF00AC" w:rsidP="00CF00A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F00AC" w:rsidRDefault="00CF00AC" w:rsidP="00CF00A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F00AC" w:rsidRDefault="00CF00AC" w:rsidP="00CF00A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F00AC" w:rsidRDefault="00CF00AC" w:rsidP="00CF00A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F00AC" w:rsidRDefault="00CF00AC" w:rsidP="00CF00A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12-04-2018</w:t>
      </w:r>
    </w:p>
    <w:p w:rsidR="00CF00AC" w:rsidRDefault="00CF00AC" w:rsidP="00CF00A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F00AC" w:rsidRDefault="00CF00AC" w:rsidP="00CF00A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General Manager (IR), Corporate Office, TSSPDCL, Mint Compound towards filing Counter affidavit in </w:t>
      </w:r>
      <w:r w:rsidR="00D51DDC">
        <w:rPr>
          <w:rFonts w:ascii="Calisto MT" w:hAnsi="Calisto MT" w:cs="Calisto MT"/>
        </w:rPr>
        <w:t>CC. No .569</w:t>
      </w:r>
      <w:r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51DDC" w:rsidRPr="00977AA8">
        <w:rPr>
          <w:sz w:val="28"/>
          <w:szCs w:val="28"/>
        </w:rPr>
        <w:t xml:space="preserve">Mr. </w:t>
      </w:r>
      <w:proofErr w:type="spellStart"/>
      <w:r w:rsidR="00D51DDC" w:rsidRPr="00977AA8">
        <w:rPr>
          <w:sz w:val="28"/>
          <w:szCs w:val="28"/>
        </w:rPr>
        <w:t>Venkatagari</w:t>
      </w:r>
      <w:proofErr w:type="spellEnd"/>
      <w:r w:rsidR="00D51DDC" w:rsidRPr="00977AA8">
        <w:rPr>
          <w:sz w:val="28"/>
          <w:szCs w:val="28"/>
        </w:rPr>
        <w:t xml:space="preserve"> Anil Reddy</w:t>
      </w:r>
      <w:r w:rsidR="00D51DDC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CF00AC" w:rsidRDefault="00CF00AC" w:rsidP="00CF00A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F00AC" w:rsidRDefault="00CF00AC" w:rsidP="00CF00A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F00AC" w:rsidRDefault="00CF00AC" w:rsidP="00CF00A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F00AC" w:rsidRDefault="00CF00AC" w:rsidP="00CF00A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F00AC" w:rsidRDefault="00CF00AC" w:rsidP="00CF00A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CF00AC" w:rsidRPr="009753B6" w:rsidRDefault="00CF00AC" w:rsidP="00CF00A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CF00AC" w:rsidRDefault="00CF00AC" w:rsidP="00CF00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F00AC" w:rsidRDefault="00CF00AC" w:rsidP="00CF00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F00AC" w:rsidRDefault="00CF00AC" w:rsidP="00CF00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F00AC" w:rsidRDefault="00CF00AC" w:rsidP="00CF00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F00AC" w:rsidRDefault="00CF00AC" w:rsidP="00CF00A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00AC"/>
    <w:rsid w:val="00011F72"/>
    <w:rsid w:val="00057167"/>
    <w:rsid w:val="0008204D"/>
    <w:rsid w:val="00114182"/>
    <w:rsid w:val="002A1135"/>
    <w:rsid w:val="003D70A3"/>
    <w:rsid w:val="004F74F4"/>
    <w:rsid w:val="00817A99"/>
    <w:rsid w:val="0083010D"/>
    <w:rsid w:val="00A5698F"/>
    <w:rsid w:val="00C1710F"/>
    <w:rsid w:val="00CF00AC"/>
    <w:rsid w:val="00D51DDC"/>
    <w:rsid w:val="00F1229B"/>
    <w:rsid w:val="00F6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A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2018-04-12T13:19:00Z</cp:lastPrinted>
  <dcterms:created xsi:type="dcterms:W3CDTF">2018-04-12T13:19:00Z</dcterms:created>
  <dcterms:modified xsi:type="dcterms:W3CDTF">2018-04-12T13:19:00Z</dcterms:modified>
</cp:coreProperties>
</file>