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77" w:rsidRDefault="00CB2F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E3377" w:rsidRDefault="00CB2F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E3377" w:rsidRDefault="00CB2F8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E3377" w:rsidRDefault="00CB2F8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DE3377" w:rsidRDefault="00DE337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E3377" w:rsidRDefault="00CB2F8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DE3377" w:rsidRDefault="00CB2F8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E3377" w:rsidRDefault="00DE337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E3377" w:rsidRDefault="00CB2F8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E3377" w:rsidRDefault="00DE337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E3377" w:rsidRDefault="00CB2F8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DE3377" w:rsidRDefault="00DE337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E3377" w:rsidRDefault="00CB2F83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towards Legal fee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</w:t>
      </w:r>
      <w:proofErr w:type="gramStart"/>
      <w:r>
        <w:rPr>
          <w:rFonts w:ascii="Calisto MT" w:hAnsi="Calisto MT" w:cs="Calisto MT"/>
        </w:rPr>
        <w:t>23404  of</w:t>
      </w:r>
      <w:proofErr w:type="gramEnd"/>
      <w:r>
        <w:rPr>
          <w:rFonts w:ascii="Calisto MT" w:hAnsi="Calisto MT" w:cs="Calisto MT"/>
        </w:rPr>
        <w:t xml:space="preserve">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Vijay </w:t>
      </w:r>
      <w:proofErr w:type="spellStart"/>
      <w:r>
        <w:rPr>
          <w:rFonts w:ascii="Calisto MT" w:hAnsi="Calisto MT" w:cs="Calisto MT"/>
        </w:rPr>
        <w:t>Bhaskar</w:t>
      </w:r>
      <w:proofErr w:type="spellEnd"/>
      <w:r>
        <w:rPr>
          <w:rFonts w:ascii="Calisto MT" w:hAnsi="Calisto MT" w:cs="Calisto MT"/>
        </w:rPr>
        <w:t xml:space="preserve"> Reddy disposed on 09-07-2018</w:t>
      </w:r>
      <w:r>
        <w:rPr>
          <w:rFonts w:ascii="Calisto MT" w:hAnsi="Calisto MT" w:cs="Calisto MT"/>
        </w:rPr>
        <w:t xml:space="preserve"> 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DE3377" w:rsidRDefault="00DE337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E3377" w:rsidRDefault="00DE337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E3377" w:rsidRDefault="00CB2F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DE3377" w:rsidRDefault="00CB2F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E3377" w:rsidRDefault="00CB2F8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DE3377" w:rsidRDefault="00DE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E3377" w:rsidRDefault="00DE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E3377" w:rsidRDefault="00DE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E3377" w:rsidRDefault="00CB2F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E3377" w:rsidRDefault="00DE337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sectPr w:rsidR="00DE337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11DA3"/>
    <w:rsid w:val="003B485E"/>
    <w:rsid w:val="003D70A3"/>
    <w:rsid w:val="00416B50"/>
    <w:rsid w:val="0043011E"/>
    <w:rsid w:val="00494FE3"/>
    <w:rsid w:val="004F74F4"/>
    <w:rsid w:val="00510762"/>
    <w:rsid w:val="00517DC3"/>
    <w:rsid w:val="00555849"/>
    <w:rsid w:val="00561720"/>
    <w:rsid w:val="005724BA"/>
    <w:rsid w:val="005B4364"/>
    <w:rsid w:val="005E55A4"/>
    <w:rsid w:val="0060454B"/>
    <w:rsid w:val="006851CF"/>
    <w:rsid w:val="006F041F"/>
    <w:rsid w:val="007A550E"/>
    <w:rsid w:val="007F7B6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E1437"/>
    <w:rsid w:val="00B12F10"/>
    <w:rsid w:val="00BA2E90"/>
    <w:rsid w:val="00C1710F"/>
    <w:rsid w:val="00C751E4"/>
    <w:rsid w:val="00C753B7"/>
    <w:rsid w:val="00C776F0"/>
    <w:rsid w:val="00CB2F83"/>
    <w:rsid w:val="00D55711"/>
    <w:rsid w:val="00D91D85"/>
    <w:rsid w:val="00D963DF"/>
    <w:rsid w:val="00DE3377"/>
    <w:rsid w:val="00E1156E"/>
    <w:rsid w:val="00E154CE"/>
    <w:rsid w:val="00EF758F"/>
    <w:rsid w:val="00F1229B"/>
    <w:rsid w:val="00F56180"/>
    <w:rsid w:val="00F624F0"/>
    <w:rsid w:val="00F9456E"/>
    <w:rsid w:val="00FE2E23"/>
    <w:rsid w:val="4FE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2020-06-20T07:54:00Z</cp:lastPrinted>
  <dcterms:created xsi:type="dcterms:W3CDTF">2021-07-19T16:29:00Z</dcterms:created>
  <dcterms:modified xsi:type="dcterms:W3CDTF">2021-07-19T16:29:00Z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