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22939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>M. Satya Devi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22-10</w:t>
      </w:r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07606FC8"/>
    <w:rsid w:val="1CF67772"/>
    <w:rsid w:val="232F5C2C"/>
    <w:rsid w:val="2C8C13C5"/>
    <w:rsid w:val="2DA73177"/>
    <w:rsid w:val="31894D80"/>
    <w:rsid w:val="352E62ED"/>
    <w:rsid w:val="3F7B5399"/>
    <w:rsid w:val="45DB4603"/>
    <w:rsid w:val="50E60835"/>
    <w:rsid w:val="5835666B"/>
    <w:rsid w:val="61F03CAE"/>
    <w:rsid w:val="75A54805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