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24232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>filed</w:t>
      </w:r>
      <w:r>
        <w:rPr>
          <w:sz w:val="28"/>
          <w:szCs w:val="28"/>
        </w:rPr>
        <w:t xml:space="preserve"> Sri. V. Srinivas Rao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05-11-2019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2B3A9E"/>
    <w:rsid w:val="01300867"/>
    <w:rsid w:val="0173744E"/>
    <w:rsid w:val="01DD2176"/>
    <w:rsid w:val="03AC6295"/>
    <w:rsid w:val="04223BC1"/>
    <w:rsid w:val="06232F42"/>
    <w:rsid w:val="076678D2"/>
    <w:rsid w:val="08A36462"/>
    <w:rsid w:val="0B8626EE"/>
    <w:rsid w:val="0F4B7C83"/>
    <w:rsid w:val="104E2CEB"/>
    <w:rsid w:val="10556F9E"/>
    <w:rsid w:val="134D7CF0"/>
    <w:rsid w:val="16A4798F"/>
    <w:rsid w:val="1B184DE2"/>
    <w:rsid w:val="1B692179"/>
    <w:rsid w:val="1C6522FF"/>
    <w:rsid w:val="21736CD2"/>
    <w:rsid w:val="279531DC"/>
    <w:rsid w:val="28F60DDB"/>
    <w:rsid w:val="2B3B74A4"/>
    <w:rsid w:val="2BFC44B6"/>
    <w:rsid w:val="2EAA7B41"/>
    <w:rsid w:val="3146533F"/>
    <w:rsid w:val="37EA6C5C"/>
    <w:rsid w:val="41CE61E4"/>
    <w:rsid w:val="426F30FD"/>
    <w:rsid w:val="42992DF8"/>
    <w:rsid w:val="42BD3D3C"/>
    <w:rsid w:val="42D06011"/>
    <w:rsid w:val="452A1673"/>
    <w:rsid w:val="496B06D6"/>
    <w:rsid w:val="4B05793B"/>
    <w:rsid w:val="4B31776A"/>
    <w:rsid w:val="4DA63050"/>
    <w:rsid w:val="53B270DD"/>
    <w:rsid w:val="56FE1FE5"/>
    <w:rsid w:val="5BCE2A9F"/>
    <w:rsid w:val="5ED47009"/>
    <w:rsid w:val="5F066BD3"/>
    <w:rsid w:val="638767F8"/>
    <w:rsid w:val="69B329E6"/>
    <w:rsid w:val="6A360147"/>
    <w:rsid w:val="6DC6590A"/>
    <w:rsid w:val="6EF52ADA"/>
    <w:rsid w:val="6F292DA2"/>
    <w:rsid w:val="705674EE"/>
    <w:rsid w:val="7347199B"/>
    <w:rsid w:val="75F52AE1"/>
    <w:rsid w:val="79985918"/>
    <w:rsid w:val="7B4909D4"/>
    <w:rsid w:val="7D5D7621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2020-11-26T09:01:26Z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