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10-06-2019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left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Calisto MT" w:hAnsi="Calisto MT" w:cs="Calisto MT"/>
          <w:lang w:val="en-US"/>
        </w:rPr>
        <w:t xml:space="preserve">Hyderabad South, </w:t>
      </w:r>
      <w:r>
        <w:rPr>
          <w:rFonts w:hint="default" w:ascii="Times New Roman" w:hAnsi="Times New Roman" w:cs="Times New Roman"/>
          <w:sz w:val="28"/>
          <w:szCs w:val="28"/>
        </w:rPr>
        <w:t xml:space="preserve"> Mint Compound, Hyderabad</w:t>
      </w:r>
      <w:r>
        <w:rPr>
          <w:rFonts w:hint="default" w:cs="Times New Roman"/>
          <w:sz w:val="28"/>
          <w:szCs w:val="28"/>
          <w:lang w:val="en-US"/>
        </w:rPr>
        <w:t xml:space="preserve">, TSSPDCL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10545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2019 filed 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>M/s Jai Bhavani Plastics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1B31BD3"/>
    <w:rsid w:val="02061963"/>
    <w:rsid w:val="034B4DFA"/>
    <w:rsid w:val="0DDC059B"/>
    <w:rsid w:val="121A658D"/>
    <w:rsid w:val="12D5738F"/>
    <w:rsid w:val="169B1210"/>
    <w:rsid w:val="1ED34A85"/>
    <w:rsid w:val="3C430CF5"/>
    <w:rsid w:val="41A50253"/>
    <w:rsid w:val="42C14882"/>
    <w:rsid w:val="47F7012C"/>
    <w:rsid w:val="4BA842FC"/>
    <w:rsid w:val="52060B2C"/>
    <w:rsid w:val="557F60A4"/>
    <w:rsid w:val="59071C58"/>
    <w:rsid w:val="62AD26BA"/>
    <w:rsid w:val="65250E1C"/>
    <w:rsid w:val="695420C8"/>
    <w:rsid w:val="6A7A68BC"/>
    <w:rsid w:val="6EA244E1"/>
    <w:rsid w:val="70C92AE2"/>
    <w:rsid w:val="75886E55"/>
    <w:rsid w:val="767D2DD6"/>
    <w:rsid w:val="7A4E04CA"/>
    <w:rsid w:val="7E03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2019-06-10T13:02:27Z</cp:lastPrinted>
  <dcterms:modified xsi:type="dcterms:W3CDTF">2019-06-10T13:02:29Z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