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D06" w:rsidRDefault="00FE0C3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E1D06" w:rsidRDefault="00FE0C3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E1D06" w:rsidRDefault="00FE0C3E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1E1D06" w:rsidRDefault="00FE0C3E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1E1D06" w:rsidRDefault="001E1D06">
      <w:pPr>
        <w:autoSpaceDE w:val="0"/>
        <w:autoSpaceDN w:val="0"/>
        <w:adjustRightInd w:val="0"/>
        <w:rPr>
          <w:rFonts w:ascii="Calisto MT" w:hAnsi="Calisto MT"/>
        </w:rPr>
      </w:pPr>
    </w:p>
    <w:p w:rsidR="001E1D06" w:rsidRDefault="00FE0C3E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E1D06" w:rsidRDefault="00FE0C3E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E1D06" w:rsidRDefault="001E1D06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1E1D06" w:rsidRDefault="00FE0C3E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E1D06" w:rsidRDefault="001E1D06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1E1D06" w:rsidRDefault="00FE0C3E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>Date: 10-04-2020</w:t>
      </w:r>
    </w:p>
    <w:p w:rsidR="001E1D06" w:rsidRDefault="001E1D06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</w:p>
    <w:p w:rsidR="001E1D06" w:rsidRDefault="00FE0C3E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Hyderabad South towards 50% Legal fee in WP. No. 12746</w:t>
      </w:r>
      <w:r>
        <w:rPr>
          <w:rFonts w:ascii="Calisto MT" w:hAnsi="Calisto MT"/>
        </w:rPr>
        <w:t xml:space="preserve"> of 2019 filed </w:t>
      </w:r>
      <w:r>
        <w:rPr>
          <w:sz w:val="28"/>
          <w:szCs w:val="28"/>
        </w:rPr>
        <w:t xml:space="preserve">by </w:t>
      </w:r>
      <w:proofErr w:type="spellStart"/>
      <w:r>
        <w:rPr>
          <w:sz w:val="28"/>
          <w:szCs w:val="28"/>
        </w:rPr>
        <w:t>Shailaja</w:t>
      </w:r>
      <w:proofErr w:type="spellEnd"/>
      <w:r>
        <w:rPr>
          <w:sz w:val="28"/>
          <w:szCs w:val="28"/>
        </w:rPr>
        <w:t xml:space="preserve"> and another </w:t>
      </w:r>
      <w:r>
        <w:rPr>
          <w:rFonts w:ascii="Calisto MT" w:hAnsi="Calisto MT"/>
        </w:rPr>
        <w:t xml:space="preserve">disposed </w:t>
      </w:r>
      <w:r>
        <w:rPr>
          <w:rFonts w:ascii="Calisto MT" w:hAnsi="Calisto MT"/>
        </w:rPr>
        <w:t>on 29-04-201</w:t>
      </w:r>
      <w:r>
        <w:rPr>
          <w:rFonts w:ascii="Calisto MT" w:hAnsi="Calisto MT"/>
        </w:rPr>
        <w:t>9</w:t>
      </w:r>
      <w:bookmarkStart w:id="0" w:name="_GoBack"/>
      <w:bookmarkEnd w:id="0"/>
      <w:r>
        <w:rPr>
          <w:rFonts w:ascii="Calisto MT" w:hAnsi="Calisto MT"/>
        </w:rPr>
        <w:t xml:space="preserve">   before Hon’ble High Court at Hyderabad. </w:t>
      </w:r>
    </w:p>
    <w:p w:rsidR="001E1D06" w:rsidRDefault="001E1D0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1E1D06" w:rsidRDefault="001E1D0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1E1D06" w:rsidRDefault="00FE0C3E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1E1D06" w:rsidRDefault="001E1D0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1E1D06" w:rsidRDefault="001E1D0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1E1D06" w:rsidRDefault="00FE0C3E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>Total                                     : Rs. 5000=00</w:t>
      </w:r>
    </w:p>
    <w:p w:rsidR="001E1D06" w:rsidRDefault="001E1D0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E1D06" w:rsidRDefault="001E1D0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E1D06" w:rsidRDefault="001E1D0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E1D06" w:rsidRDefault="00FE0C3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E1D06" w:rsidRDefault="001E1D0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1E1D06" w:rsidRDefault="001E1D06"/>
    <w:p w:rsidR="001E1D06" w:rsidRDefault="001E1D06"/>
    <w:p w:rsidR="001E1D06" w:rsidRDefault="001E1D06"/>
    <w:p w:rsidR="001E1D06" w:rsidRDefault="001E1D06"/>
    <w:p w:rsidR="001E1D06" w:rsidRDefault="001E1D06"/>
    <w:p w:rsidR="001E1D06" w:rsidRDefault="001E1D06"/>
    <w:p w:rsidR="001E1D06" w:rsidRDefault="001E1D06"/>
    <w:p w:rsidR="001E1D06" w:rsidRDefault="001E1D06"/>
    <w:p w:rsidR="001E1D06" w:rsidRDefault="001E1D06"/>
    <w:p w:rsidR="001E1D06" w:rsidRDefault="001E1D06"/>
    <w:p w:rsidR="001E1D06" w:rsidRDefault="001E1D06"/>
    <w:p w:rsidR="001E1D06" w:rsidRDefault="001E1D06"/>
    <w:p w:rsidR="001E1D06" w:rsidRDefault="001E1D06"/>
    <w:p w:rsidR="001E1D06" w:rsidRDefault="001E1D06"/>
    <w:p w:rsidR="001E1D06" w:rsidRDefault="001E1D06"/>
    <w:sectPr w:rsidR="001E1D06" w:rsidSect="001E1D0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E17914"/>
    <w:rsid w:val="00057167"/>
    <w:rsid w:val="0008204D"/>
    <w:rsid w:val="00114182"/>
    <w:rsid w:val="001E1D06"/>
    <w:rsid w:val="002A1135"/>
    <w:rsid w:val="003D70A3"/>
    <w:rsid w:val="004653CB"/>
    <w:rsid w:val="004F74F4"/>
    <w:rsid w:val="00682582"/>
    <w:rsid w:val="006A5841"/>
    <w:rsid w:val="006E5A8D"/>
    <w:rsid w:val="00757F74"/>
    <w:rsid w:val="00817A99"/>
    <w:rsid w:val="0083010D"/>
    <w:rsid w:val="008D318C"/>
    <w:rsid w:val="008E6BFF"/>
    <w:rsid w:val="00A5698F"/>
    <w:rsid w:val="00B47B5F"/>
    <w:rsid w:val="00BA2E90"/>
    <w:rsid w:val="00C1710F"/>
    <w:rsid w:val="00E154CE"/>
    <w:rsid w:val="00E17914"/>
    <w:rsid w:val="00F1229B"/>
    <w:rsid w:val="00F56180"/>
    <w:rsid w:val="00F72630"/>
    <w:rsid w:val="00FE0C3E"/>
    <w:rsid w:val="1C7F6D4F"/>
    <w:rsid w:val="52F74D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D0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1E1D06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1E1D06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1E1D06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1E1D06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sid w:val="001E1D06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1E1D06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1E1D06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rsid w:val="001E1D06"/>
    <w:rPr>
      <w:sz w:val="24"/>
      <w:szCs w:val="24"/>
      <w:u w:val="single"/>
    </w:rPr>
  </w:style>
  <w:style w:type="paragraph" w:styleId="NoSpacing">
    <w:name w:val="No Spacing"/>
    <w:uiPriority w:val="1"/>
    <w:qFormat/>
    <w:rsid w:val="001E1D06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1E1D06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2020-04-13T07:30:00Z</dcterms:created>
  <dcterms:modified xsi:type="dcterms:W3CDTF">2021-04-10T07:07:00Z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