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</w:t>
      </w:r>
      <w:r>
        <w:rPr>
          <w:rFonts w:hint="default" w:ascii="Calisto MT" w:hAnsi="Calisto MT"/>
          <w:lang w:val="en-US"/>
        </w:rPr>
        <w:t xml:space="preserve"> </w:t>
      </w:r>
      <w:bookmarkStart w:id="0" w:name="_GoBack"/>
      <w:bookmarkEnd w:id="0"/>
      <w:r>
        <w:rPr>
          <w:rFonts w:hint="default" w:ascii="Calisto MT" w:hAnsi="Calisto MT"/>
          <w:lang w:val="en-US"/>
        </w:rPr>
        <w:t>Rajendranagar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>.13709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 xml:space="preserve">Sri Trading Company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08-07-2019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95B21CF"/>
    <w:rsid w:val="099E5E9D"/>
    <w:rsid w:val="14496FDC"/>
    <w:rsid w:val="16C855B5"/>
    <w:rsid w:val="1811497F"/>
    <w:rsid w:val="22CF5E70"/>
    <w:rsid w:val="23B11373"/>
    <w:rsid w:val="27BB470E"/>
    <w:rsid w:val="28D47569"/>
    <w:rsid w:val="2F1E56C0"/>
    <w:rsid w:val="31DF5151"/>
    <w:rsid w:val="34BD571C"/>
    <w:rsid w:val="3D3B2054"/>
    <w:rsid w:val="4B6C2293"/>
    <w:rsid w:val="4B8D0085"/>
    <w:rsid w:val="4D037948"/>
    <w:rsid w:val="517B292B"/>
    <w:rsid w:val="51864480"/>
    <w:rsid w:val="5D31668E"/>
    <w:rsid w:val="644B344C"/>
    <w:rsid w:val="64F23504"/>
    <w:rsid w:val="65581C19"/>
    <w:rsid w:val="656F00AC"/>
    <w:rsid w:val="6FD22763"/>
    <w:rsid w:val="7A002F82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0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2020-04-10T08:46:17Z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