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 xml:space="preserve">17350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G. Anjaiah</w:t>
      </w:r>
      <w:r>
        <w:rPr>
          <w:rFonts w:hint="default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14-08</w:t>
      </w:r>
      <w:bookmarkStart w:id="0" w:name="_GoBack"/>
      <w:bookmarkEnd w:id="0"/>
      <w:r>
        <w:rPr>
          <w:rFonts w:ascii="Calisto MT" w:hAnsi="Calisto MT"/>
          <w:bCs/>
        </w:rPr>
        <w:t>-20</w:t>
      </w:r>
      <w:r>
        <w:rPr>
          <w:rFonts w:hint="default" w:ascii="Calisto MT" w:hAnsi="Calisto MT"/>
          <w:bCs/>
          <w:lang w:val="en-US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6B9379E"/>
    <w:rsid w:val="079512D4"/>
    <w:rsid w:val="0AC70801"/>
    <w:rsid w:val="11184B37"/>
    <w:rsid w:val="15E55583"/>
    <w:rsid w:val="16AC7DA3"/>
    <w:rsid w:val="17600B4C"/>
    <w:rsid w:val="1C487ECF"/>
    <w:rsid w:val="1C9F13BF"/>
    <w:rsid w:val="1E0B084B"/>
    <w:rsid w:val="1F7C3953"/>
    <w:rsid w:val="259F4472"/>
    <w:rsid w:val="2C265E4B"/>
    <w:rsid w:val="2E1959FC"/>
    <w:rsid w:val="2F345BA3"/>
    <w:rsid w:val="2F5B1C8B"/>
    <w:rsid w:val="301615A7"/>
    <w:rsid w:val="31BD5502"/>
    <w:rsid w:val="3D4D5D7E"/>
    <w:rsid w:val="3F0873F1"/>
    <w:rsid w:val="59CB4DED"/>
    <w:rsid w:val="59F07AB1"/>
    <w:rsid w:val="5CC9115A"/>
    <w:rsid w:val="5DA22865"/>
    <w:rsid w:val="5DB3180B"/>
    <w:rsid w:val="5F3F5ACE"/>
    <w:rsid w:val="60672BBF"/>
    <w:rsid w:val="665536D5"/>
    <w:rsid w:val="71546A4A"/>
    <w:rsid w:val="75995748"/>
    <w:rsid w:val="7DE60D11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2020-10-30T05:37:56Z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