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FF" w:rsidRDefault="009A07FF" w:rsidP="009A07F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A07FF" w:rsidRDefault="009A07FF" w:rsidP="009A07F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A07FF" w:rsidRDefault="009A07FF" w:rsidP="009A07F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A07FF" w:rsidRDefault="009A07FF" w:rsidP="009A07F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A07FF" w:rsidRDefault="009A07FF" w:rsidP="009A07F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A07FF" w:rsidRDefault="009A07FF" w:rsidP="009A07F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A07FF" w:rsidRDefault="009A07FF" w:rsidP="009A07F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A07FF" w:rsidRDefault="009A07FF" w:rsidP="009A07F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A07FF" w:rsidRDefault="009A07FF" w:rsidP="009A07F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A07FF" w:rsidRDefault="009A07FF" w:rsidP="009A07F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A07FF" w:rsidRDefault="009A07FF" w:rsidP="009A07F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25-02-2019</w:t>
      </w:r>
    </w:p>
    <w:p w:rsidR="009A07FF" w:rsidRDefault="009A07FF" w:rsidP="009A07F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A07FF" w:rsidRDefault="009A07FF" w:rsidP="009A07F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Operations, </w:t>
      </w:r>
      <w:proofErr w:type="spellStart"/>
      <w:proofErr w:type="gram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,</w:t>
      </w:r>
      <w:proofErr w:type="gramEnd"/>
      <w:r>
        <w:rPr>
          <w:rFonts w:ascii="Calisto MT" w:hAnsi="Calisto MT"/>
        </w:rPr>
        <w:t xml:space="preserve"> TSSPDCL,  towards Filling Counter Affidavit in WP. No. 1744 of </w:t>
      </w:r>
      <w:proofErr w:type="gramStart"/>
      <w:r>
        <w:rPr>
          <w:rFonts w:ascii="Calisto MT" w:hAnsi="Calisto MT"/>
        </w:rPr>
        <w:t>2019  filed</w:t>
      </w:r>
      <w:proofErr w:type="gramEnd"/>
      <w:r>
        <w:rPr>
          <w:rFonts w:ascii="Calisto MT" w:hAnsi="Calisto MT"/>
        </w:rPr>
        <w:t xml:space="preserve"> by  </w:t>
      </w:r>
      <w:r>
        <w:rPr>
          <w:rFonts w:eastAsia="SimSun"/>
          <w:color w:val="333300"/>
          <w:sz w:val="28"/>
          <w:szCs w:val="28"/>
          <w:shd w:val="clear" w:color="auto" w:fill="FFFFFF"/>
        </w:rPr>
        <w:t xml:space="preserve">Smt. </w:t>
      </w:r>
      <w:proofErr w:type="spellStart"/>
      <w:r>
        <w:rPr>
          <w:rFonts w:eastAsia="SimSun"/>
          <w:color w:val="333300"/>
          <w:sz w:val="28"/>
          <w:szCs w:val="28"/>
          <w:shd w:val="clear" w:color="auto" w:fill="FFFFFF"/>
        </w:rPr>
        <w:t>Haleema</w:t>
      </w:r>
      <w:proofErr w:type="spellEnd"/>
      <w:r>
        <w:rPr>
          <w:rFonts w:eastAsia="SimSun"/>
          <w:color w:val="333300"/>
          <w:sz w:val="28"/>
          <w:szCs w:val="28"/>
          <w:shd w:val="clear" w:color="auto" w:fill="FFFFFF"/>
        </w:rPr>
        <w:t xml:space="preserve"> Begum</w:t>
      </w:r>
      <w:r>
        <w:rPr>
          <w:rFonts w:ascii="Calisto MT" w:hAnsi="Calisto MT"/>
        </w:rPr>
        <w:t xml:space="preserve"> before Hon’ble High Court at Hyderabad. </w:t>
      </w:r>
    </w:p>
    <w:p w:rsidR="009A07FF" w:rsidRDefault="009A07FF" w:rsidP="009A07F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A07FF" w:rsidRDefault="009A07FF" w:rsidP="009A07F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A07FF" w:rsidRDefault="009A07FF" w:rsidP="009A07F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9A07FF" w:rsidRDefault="009A07FF" w:rsidP="009A07F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9A07FF" w:rsidRDefault="009A07FF" w:rsidP="009A07F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A07FF" w:rsidRDefault="009A07FF" w:rsidP="009A07F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9A07FF" w:rsidRDefault="009A07FF" w:rsidP="009A07F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A07FF" w:rsidRDefault="009A07FF" w:rsidP="009A07F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A07FF" w:rsidRDefault="009A07FF" w:rsidP="009A07F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A07FF" w:rsidRDefault="009A07FF" w:rsidP="009A07F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A07FF" w:rsidRDefault="009A07FF" w:rsidP="009A07F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9A07FF" w:rsidRDefault="009A07FF" w:rsidP="009A07FF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A07FF"/>
    <w:rsid w:val="00057167"/>
    <w:rsid w:val="0008204D"/>
    <w:rsid w:val="00114182"/>
    <w:rsid w:val="001A3657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9A07FF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F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2019-02-25T03:30:00Z</cp:lastPrinted>
  <dcterms:created xsi:type="dcterms:W3CDTF">2019-02-25T03:30:00Z</dcterms:created>
  <dcterms:modified xsi:type="dcterms:W3CDTF">2019-02-25T03:31:00Z</dcterms:modified>
</cp:coreProperties>
</file>