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Secunderabad towards Legal fee in WP. No. </w:t>
      </w:r>
      <w:r>
        <w:rPr>
          <w:rFonts w:hint="default" w:ascii="Calisto MT" w:hAnsi="Calisto MT"/>
          <w:lang w:val="en-US"/>
        </w:rPr>
        <w:t>9320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M/s ALM Associates</w:t>
      </w:r>
      <w: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29-04-2019</w:t>
      </w:r>
      <w:bookmarkStart w:id="0" w:name="_GoBack"/>
      <w:bookmarkEnd w:id="0"/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6E"/>
    <w:rsid w:val="00693D6E"/>
    <w:rsid w:val="006A5D77"/>
    <w:rsid w:val="006E27A5"/>
    <w:rsid w:val="04841DBF"/>
    <w:rsid w:val="0C303B78"/>
    <w:rsid w:val="15E55583"/>
    <w:rsid w:val="16AC7DA3"/>
    <w:rsid w:val="1E0B084B"/>
    <w:rsid w:val="27590BFB"/>
    <w:rsid w:val="31BD5502"/>
    <w:rsid w:val="46E26708"/>
    <w:rsid w:val="4C2B03E7"/>
    <w:rsid w:val="504D1BAB"/>
    <w:rsid w:val="5DA22865"/>
    <w:rsid w:val="610613DA"/>
    <w:rsid w:val="65A738CD"/>
    <w:rsid w:val="665536D5"/>
    <w:rsid w:val="6B981A80"/>
    <w:rsid w:val="6CFA4C78"/>
    <w:rsid w:val="7FDA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7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2020-10-29T06:28:00Z</dcterms:created>
  <dc:creator>admin</dc:creator>
  <cp:lastModifiedBy>Chandu N</cp:lastModifiedBy>
  <dcterms:modified xsi:type="dcterms:W3CDTF">2020-10-30T05:27:05Z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