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8DC" w:rsidRDefault="008B28DC" w:rsidP="008B28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B28DC" w:rsidRDefault="008B28DC" w:rsidP="008B28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B28DC" w:rsidRDefault="008B28DC" w:rsidP="008B28D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B28DC" w:rsidRDefault="008B28DC" w:rsidP="008B28D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B28DC" w:rsidRDefault="008B28DC" w:rsidP="008B28D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B28DC" w:rsidRDefault="008B28DC" w:rsidP="008B28D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B28DC" w:rsidRDefault="008B28DC" w:rsidP="008B28D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B28DC" w:rsidRDefault="008B28DC" w:rsidP="008B28D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8B28DC" w:rsidRDefault="008B28DC" w:rsidP="008B28D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Receipt</w:t>
      </w:r>
    </w:p>
    <w:p w:rsidR="008B28DC" w:rsidRDefault="008B28DC" w:rsidP="008B28D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8B28DC" w:rsidRDefault="008B28DC" w:rsidP="008B28D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31-07-2019</w:t>
      </w:r>
    </w:p>
    <w:p w:rsidR="008B28DC" w:rsidRDefault="008B28DC" w:rsidP="008B28DC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B28DC" w:rsidRDefault="008B28DC" w:rsidP="008B28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 5000/-</w:t>
      </w:r>
      <w:r>
        <w:rPr>
          <w:sz w:val="28"/>
          <w:szCs w:val="28"/>
        </w:rPr>
        <w:t xml:space="preserve"> (Rupees Five Thousand only) by cash from Assistant Divisional Engineer, Operation, </w:t>
      </w:r>
      <w:proofErr w:type="spellStart"/>
      <w:r>
        <w:rPr>
          <w:sz w:val="28"/>
          <w:szCs w:val="28"/>
        </w:rPr>
        <w:t>Rangareddy</w:t>
      </w:r>
      <w:proofErr w:type="spellEnd"/>
      <w:r>
        <w:rPr>
          <w:sz w:val="28"/>
          <w:szCs w:val="28"/>
        </w:rPr>
        <w:t xml:space="preserve"> Nagar,  TSSPDCL towards filling  expenses for filing of Writ Petition in Appeal No.  27 </w:t>
      </w:r>
      <w:proofErr w:type="gramStart"/>
      <w:r>
        <w:rPr>
          <w:sz w:val="28"/>
          <w:szCs w:val="28"/>
        </w:rPr>
        <w:t>of  2017</w:t>
      </w:r>
      <w:proofErr w:type="gramEnd"/>
      <w:r>
        <w:rPr>
          <w:sz w:val="28"/>
          <w:szCs w:val="28"/>
        </w:rPr>
        <w:t xml:space="preserve"> dated 06-03-2018 filed against the  orders of the CGRF dated 29-06-2017 in CG. No. 68 of 2017 – 18 before Hon’ble High Court at Hyderabad.</w:t>
      </w:r>
    </w:p>
    <w:p w:rsidR="008B28DC" w:rsidRDefault="008B28DC" w:rsidP="008B28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28DC" w:rsidRDefault="008B28DC" w:rsidP="008B28D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B28DC" w:rsidRDefault="008B28DC" w:rsidP="008B28D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8B28DC" w:rsidRDefault="008B28DC" w:rsidP="008B28D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B28DC" w:rsidRDefault="008B28DC" w:rsidP="008B28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B28DC" w:rsidRDefault="008B28DC" w:rsidP="008B28DC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5000=00</w:t>
      </w:r>
    </w:p>
    <w:p w:rsidR="008B28DC" w:rsidRDefault="008B28DC" w:rsidP="008B28D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B28DC" w:rsidRDefault="008B28DC" w:rsidP="008B28D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B28DC" w:rsidRDefault="008B28DC" w:rsidP="008B28D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B28DC" w:rsidRDefault="008B28DC" w:rsidP="008B28D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B28DC" w:rsidRDefault="008B28DC" w:rsidP="008B28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B28DC" w:rsidRDefault="008B28DC" w:rsidP="008B28DC">
      <w:r>
        <w:t xml:space="preserve"> </w:t>
      </w:r>
    </w:p>
    <w:p w:rsidR="008B28DC" w:rsidRDefault="008B28DC" w:rsidP="008B28DC">
      <w:r>
        <w:t xml:space="preserve"> </w:t>
      </w:r>
    </w:p>
    <w:p w:rsidR="008B28DC" w:rsidRDefault="008B28DC" w:rsidP="008B28DC">
      <w:r>
        <w:t xml:space="preserve"> </w:t>
      </w:r>
    </w:p>
    <w:p w:rsidR="008B28DC" w:rsidRDefault="008B28DC" w:rsidP="008B28DC">
      <w:r>
        <w:t xml:space="preserve"> </w:t>
      </w:r>
    </w:p>
    <w:p w:rsidR="008B28DC" w:rsidRDefault="008B28DC" w:rsidP="008B28DC">
      <w:r>
        <w:t xml:space="preserve"> </w:t>
      </w:r>
    </w:p>
    <w:p w:rsidR="008B28DC" w:rsidRDefault="008B28DC" w:rsidP="008B28DC">
      <w:r>
        <w:t xml:space="preserve"> </w:t>
      </w:r>
    </w:p>
    <w:p w:rsidR="008B28DC" w:rsidRDefault="008B28DC" w:rsidP="008B28DC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B28DC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B28DC"/>
    <w:rsid w:val="008D318C"/>
    <w:rsid w:val="00A0262A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8D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2019-07-31T13:04:00Z</cp:lastPrinted>
  <dcterms:created xsi:type="dcterms:W3CDTF">2019-07-31T13:01:00Z</dcterms:created>
  <dcterms:modified xsi:type="dcterms:W3CDTF">2019-07-31T13:04:00Z</dcterms:modified>
</cp:coreProperties>
</file>