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4B" w:rsidRDefault="000F694B" w:rsidP="000F69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F694B" w:rsidRDefault="000F694B" w:rsidP="000F69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F694B" w:rsidRDefault="000F694B" w:rsidP="000F694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F694B" w:rsidRDefault="000F694B" w:rsidP="000F694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F694B" w:rsidRDefault="000F694B" w:rsidP="000F694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F694B" w:rsidRDefault="000F694B" w:rsidP="000F694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F694B" w:rsidRDefault="000F694B" w:rsidP="000F694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F694B" w:rsidRDefault="000F694B" w:rsidP="000F694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F694B" w:rsidRDefault="000F694B" w:rsidP="000F694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F694B" w:rsidRDefault="000F694B" w:rsidP="000F694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F694B" w:rsidRDefault="000F694B" w:rsidP="000F694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04-02-2019</w:t>
      </w:r>
    </w:p>
    <w:p w:rsidR="000F694B" w:rsidRDefault="000F694B" w:rsidP="000F694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F694B" w:rsidRDefault="000F694B" w:rsidP="000F694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Siddipet</w:t>
      </w:r>
      <w:proofErr w:type="spellEnd"/>
      <w:r>
        <w:rPr>
          <w:rFonts w:ascii="Calisto MT" w:hAnsi="Calisto MT"/>
        </w:rPr>
        <w:t xml:space="preserve">, TSSPDCL towards Legal fee and Filing expenses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231 of </w:t>
      </w:r>
      <w:proofErr w:type="gramStart"/>
      <w:r>
        <w:rPr>
          <w:rFonts w:ascii="Calisto MT" w:hAnsi="Calisto MT"/>
        </w:rPr>
        <w:t xml:space="preserve">2019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>iled</w:t>
      </w:r>
      <w:proofErr w:type="gramEnd"/>
      <w:r>
        <w:rPr>
          <w:rFonts w:ascii="Calisto MT" w:hAnsi="Calisto MT"/>
        </w:rPr>
        <w:t xml:space="preserve"> by </w:t>
      </w:r>
      <w:proofErr w:type="spellStart"/>
      <w:r>
        <w:rPr>
          <w:rFonts w:ascii="Calisto MT" w:hAnsi="Calisto MT"/>
        </w:rPr>
        <w:t>Sadupally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Bal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Narsaiah</w:t>
      </w:r>
      <w:proofErr w:type="spellEnd"/>
      <w:r>
        <w:rPr>
          <w:rFonts w:ascii="Calisto MT" w:hAnsi="Calisto MT"/>
        </w:rPr>
        <w:t xml:space="preserve"> before Hon’ble High Court at Hyderabad. </w:t>
      </w:r>
    </w:p>
    <w:p w:rsidR="000F694B" w:rsidRDefault="000F694B" w:rsidP="000F694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F694B" w:rsidRDefault="000F694B" w:rsidP="000F694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F694B" w:rsidRDefault="000F694B" w:rsidP="000F69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5000 =00</w:t>
      </w:r>
    </w:p>
    <w:p w:rsidR="000F694B" w:rsidRDefault="000F694B" w:rsidP="000F69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5000 =00</w:t>
      </w:r>
    </w:p>
    <w:p w:rsidR="000F694B" w:rsidRDefault="000F694B" w:rsidP="000F69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F694B" w:rsidRDefault="000F694B" w:rsidP="000F69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     : Rs. 10000=00</w:t>
      </w:r>
    </w:p>
    <w:p w:rsidR="000F694B" w:rsidRDefault="000F694B" w:rsidP="000F69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F694B" w:rsidRDefault="000F694B" w:rsidP="000F69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F694B" w:rsidRDefault="000F694B" w:rsidP="000F69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F694B" w:rsidRDefault="000F694B" w:rsidP="000F69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F694B" w:rsidRDefault="000F694B" w:rsidP="000F694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F694B" w:rsidRDefault="000F694B" w:rsidP="000F694B">
      <w:r>
        <w:t xml:space="preserve"> </w:t>
      </w:r>
    </w:p>
    <w:p w:rsidR="000F694B" w:rsidRDefault="000F694B" w:rsidP="000F694B">
      <w:r>
        <w:t xml:space="preserve"> </w:t>
      </w:r>
    </w:p>
    <w:p w:rsidR="000F694B" w:rsidRDefault="000F694B" w:rsidP="000F694B">
      <w:r>
        <w:t xml:space="preserve"> </w:t>
      </w:r>
    </w:p>
    <w:p w:rsidR="000F694B" w:rsidRDefault="000F694B" w:rsidP="000F694B">
      <w:r>
        <w:t xml:space="preserve"> </w:t>
      </w:r>
    </w:p>
    <w:p w:rsidR="000F694B" w:rsidRDefault="000F694B" w:rsidP="000F694B">
      <w:r>
        <w:t xml:space="preserve"> </w:t>
      </w:r>
    </w:p>
    <w:p w:rsidR="000F694B" w:rsidRDefault="000F694B" w:rsidP="000F694B">
      <w:r>
        <w:t xml:space="preserve"> </w:t>
      </w:r>
    </w:p>
    <w:p w:rsidR="000F694B" w:rsidRDefault="000F694B" w:rsidP="000F694B">
      <w:r>
        <w:t xml:space="preserve"> </w:t>
      </w:r>
    </w:p>
    <w:p w:rsidR="000F694B" w:rsidRDefault="000F694B" w:rsidP="000F694B">
      <w:r>
        <w:t xml:space="preserve"> </w:t>
      </w:r>
    </w:p>
    <w:p w:rsidR="000F694B" w:rsidRDefault="000F694B" w:rsidP="000F694B">
      <w:r>
        <w:t xml:space="preserve"> </w:t>
      </w:r>
    </w:p>
    <w:p w:rsidR="000F694B" w:rsidRDefault="000F694B" w:rsidP="000F694B">
      <w:r>
        <w:t xml:space="preserve"> </w:t>
      </w:r>
    </w:p>
    <w:p w:rsidR="000F694B" w:rsidRDefault="000F694B" w:rsidP="000F694B">
      <w:r>
        <w:t xml:space="preserve"> </w:t>
      </w:r>
    </w:p>
    <w:p w:rsidR="000F694B" w:rsidRDefault="000F694B" w:rsidP="000F694B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4B"/>
    <w:rsid w:val="00057167"/>
    <w:rsid w:val="0008204D"/>
    <w:rsid w:val="000F694B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62BA6"/>
    <w:rsid w:val="008D318C"/>
    <w:rsid w:val="00A5698F"/>
    <w:rsid w:val="00B370E8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4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4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2019-02-04T13:12:00Z</cp:lastPrinted>
  <dcterms:created xsi:type="dcterms:W3CDTF">2021-04-19T16:06:00Z</dcterms:created>
  <dcterms:modified xsi:type="dcterms:W3CDTF">2021-04-19T16:06:00Z</dcterms:modified>
</cp:coreProperties>
</file>