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28-07-2019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 </w:t>
      </w:r>
      <w:r>
        <w:rPr>
          <w:rFonts w:hint="default" w:ascii="Calisto MT" w:hAnsi="Calisto MT" w:cs="Calisto MT"/>
          <w:lang w:val="en-US"/>
        </w:rPr>
        <w:t xml:space="preserve">Yadadri,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>2691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Shiva Spinning Mills  Pvt Ltd</w:t>
      </w:r>
      <w:bookmarkStart w:id="0" w:name="_GoBack"/>
      <w:bookmarkEnd w:id="0"/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9D01274"/>
    <w:rsid w:val="4AFA73A6"/>
    <w:rsid w:val="5B9C20CA"/>
    <w:rsid w:val="5C354FB6"/>
    <w:rsid w:val="628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2019-07-28T06:16:40Z</cp:lastPrinted>
  <dcterms:modified xsi:type="dcterms:W3CDTF">2019-07-28T06:16:55Z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