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24-10-2019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Cybercity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14558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>Mr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  <w:lang w:val="en-US"/>
        </w:rPr>
        <w:t>.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 xml:space="preserve"> Gone Srinivasa Rao</w:t>
      </w:r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D8D5FC2"/>
    <w:rsid w:val="40D531B2"/>
    <w:rsid w:val="443A2A30"/>
    <w:rsid w:val="4AFA73A6"/>
    <w:rsid w:val="4D342CCF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2019-10-24T14:39:54Z</cp:lastPrinted>
  <dcterms:modified xsi:type="dcterms:W3CDTF">2019-10-24T14:39:56Z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