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26863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Y. Jaya Sudha</w:t>
      </w:r>
      <w:bookmarkStart w:id="0" w:name="_GoBack"/>
      <w:bookmarkEnd w:id="0"/>
      <w:r>
        <w:rPr>
          <w:rFonts w:ascii="Calisto MT" w:hAnsi="Calisto MT"/>
        </w:rPr>
        <w:t xml:space="preserve"> on </w:t>
      </w:r>
      <w:r>
        <w:rPr>
          <w:rFonts w:hint="default" w:ascii="Calisto MT" w:hAnsi="Calisto MT"/>
          <w:lang w:val="en-US"/>
        </w:rPr>
        <w:t>04-12-2019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833F3B"/>
    <w:rsid w:val="04EB1BF5"/>
    <w:rsid w:val="05207CAF"/>
    <w:rsid w:val="09887F75"/>
    <w:rsid w:val="14D1081B"/>
    <w:rsid w:val="17CD63DA"/>
    <w:rsid w:val="1CA401BF"/>
    <w:rsid w:val="2ACE0E0E"/>
    <w:rsid w:val="35801254"/>
    <w:rsid w:val="3AB10610"/>
    <w:rsid w:val="471359FC"/>
    <w:rsid w:val="47E042C0"/>
    <w:rsid w:val="481E6A67"/>
    <w:rsid w:val="4A517AE6"/>
    <w:rsid w:val="50D4494E"/>
    <w:rsid w:val="649D2266"/>
    <w:rsid w:val="673420A6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7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2020-03-19T06:07:52Z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