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>Date: 19-03-2020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>
        <w:rPr>
          <w:rFonts w:hint="default" w:ascii="Calisto MT" w:hAnsi="Calisto MT"/>
          <w:lang w:val="en-US"/>
        </w:rPr>
        <w:t>Habsiguda</w:t>
      </w:r>
      <w:r>
        <w:rPr>
          <w:rFonts w:ascii="Calisto MT" w:hAnsi="Calisto MT"/>
        </w:rPr>
        <w:t xml:space="preserve"> towards Legal fee in WP.No</w:t>
      </w:r>
      <w:r>
        <w:rPr>
          <w:rFonts w:hint="default" w:ascii="Calisto MT" w:hAnsi="Calisto MT"/>
          <w:lang w:val="en-US"/>
        </w:rPr>
        <w:t xml:space="preserve">. 23931 of 2019 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rPr>
          <w:rFonts w:hint="default"/>
          <w:sz w:val="28"/>
          <w:szCs w:val="28"/>
          <w:lang w:val="en-US"/>
        </w:rPr>
        <w:t xml:space="preserve"> N. Lakshmi </w:t>
      </w:r>
      <w:bookmarkStart w:id="0" w:name="_GoBack"/>
      <w:bookmarkEnd w:id="0"/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05-11-2019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B13BE7"/>
    <w:rsid w:val="00B47B5F"/>
    <w:rsid w:val="00BA2E90"/>
    <w:rsid w:val="00C1710F"/>
    <w:rsid w:val="00C97DDE"/>
    <w:rsid w:val="00E154CE"/>
    <w:rsid w:val="00ED1472"/>
    <w:rsid w:val="00F1229B"/>
    <w:rsid w:val="00F1405F"/>
    <w:rsid w:val="00F56180"/>
    <w:rsid w:val="00F72630"/>
    <w:rsid w:val="02B40E52"/>
    <w:rsid w:val="038E737E"/>
    <w:rsid w:val="04A61FC7"/>
    <w:rsid w:val="095B21CF"/>
    <w:rsid w:val="095D6732"/>
    <w:rsid w:val="0BE761D5"/>
    <w:rsid w:val="0EC62306"/>
    <w:rsid w:val="0ECF36EE"/>
    <w:rsid w:val="0F1A08F4"/>
    <w:rsid w:val="14496FDC"/>
    <w:rsid w:val="15FB2510"/>
    <w:rsid w:val="16C855B5"/>
    <w:rsid w:val="1811497F"/>
    <w:rsid w:val="182A7AC0"/>
    <w:rsid w:val="1AD15AF0"/>
    <w:rsid w:val="1FD95A44"/>
    <w:rsid w:val="21D27634"/>
    <w:rsid w:val="22CF5E70"/>
    <w:rsid w:val="23B11373"/>
    <w:rsid w:val="24D276B8"/>
    <w:rsid w:val="26911F11"/>
    <w:rsid w:val="27BB470E"/>
    <w:rsid w:val="28D47569"/>
    <w:rsid w:val="2D9E5265"/>
    <w:rsid w:val="2F1E56C0"/>
    <w:rsid w:val="31DF5151"/>
    <w:rsid w:val="337E6EFA"/>
    <w:rsid w:val="34012A18"/>
    <w:rsid w:val="34BD571C"/>
    <w:rsid w:val="36C84ADF"/>
    <w:rsid w:val="38F305C9"/>
    <w:rsid w:val="3A2B2EBA"/>
    <w:rsid w:val="3D3B2054"/>
    <w:rsid w:val="3EEC7EFB"/>
    <w:rsid w:val="459E718D"/>
    <w:rsid w:val="4A970FB6"/>
    <w:rsid w:val="4B6C2293"/>
    <w:rsid w:val="4B8D0085"/>
    <w:rsid w:val="4BE13937"/>
    <w:rsid w:val="4D037948"/>
    <w:rsid w:val="4D7224E7"/>
    <w:rsid w:val="4D981C3C"/>
    <w:rsid w:val="51864480"/>
    <w:rsid w:val="51D55ED3"/>
    <w:rsid w:val="557926BD"/>
    <w:rsid w:val="55CD5B76"/>
    <w:rsid w:val="5A487382"/>
    <w:rsid w:val="5D31668E"/>
    <w:rsid w:val="5EAB112B"/>
    <w:rsid w:val="60A06786"/>
    <w:rsid w:val="644B344C"/>
    <w:rsid w:val="64F23504"/>
    <w:rsid w:val="6506735E"/>
    <w:rsid w:val="65581C19"/>
    <w:rsid w:val="6D0F68E5"/>
    <w:rsid w:val="6DAF1849"/>
    <w:rsid w:val="6E782F9C"/>
    <w:rsid w:val="7060469C"/>
    <w:rsid w:val="72BD12F5"/>
    <w:rsid w:val="744D6FD5"/>
    <w:rsid w:val="751771A7"/>
    <w:rsid w:val="766B24F0"/>
    <w:rsid w:val="76C86486"/>
    <w:rsid w:val="77357538"/>
    <w:rsid w:val="7B1F28E4"/>
    <w:rsid w:val="7B5F4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613</Characters>
  <Lines>5</Lines>
  <Paragraphs>1</Paragraphs>
  <TotalTime>22</TotalTime>
  <ScaleCrop>false</ScaleCrop>
  <LinksUpToDate>false</LinksUpToDate>
  <CharactersWithSpaces>719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2020-03-19T04:57:00Z</dcterms:created>
  <dc:creator>admin</dc:creator>
  <cp:lastModifiedBy>Chandu Nanavath</cp:lastModifiedBy>
  <dcterms:modified xsi:type="dcterms:W3CDTF">2020-03-19T09:13:30Z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