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53" w:rsidRDefault="00161B53" w:rsidP="00161B5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61B53" w:rsidRDefault="00161B53" w:rsidP="00161B5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61B53" w:rsidRDefault="00161B53" w:rsidP="00161B5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61B53" w:rsidRDefault="00161B53" w:rsidP="00161B5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61B53" w:rsidRDefault="00161B53" w:rsidP="00161B5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61B53" w:rsidRDefault="00161B53" w:rsidP="00161B5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61B53" w:rsidRDefault="00161B53" w:rsidP="00161B5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61B53" w:rsidRDefault="00161B53" w:rsidP="00161B5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15-06-2019</w:t>
      </w:r>
    </w:p>
    <w:p w:rsidR="00161B53" w:rsidRDefault="00161B53" w:rsidP="00161B5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61B53" w:rsidRDefault="00161B53" w:rsidP="00161B5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Habsiguda</w:t>
      </w:r>
      <w:proofErr w:type="spellEnd"/>
      <w:r>
        <w:rPr>
          <w:rFonts w:ascii="Calisto MT" w:hAnsi="Calisto MT"/>
        </w:rPr>
        <w:t xml:space="preserve"> circle, TSSPDCL, </w:t>
      </w:r>
      <w:proofErr w:type="spellStart"/>
      <w:r>
        <w:rPr>
          <w:rFonts w:ascii="Calisto MT" w:hAnsi="Calisto MT"/>
        </w:rPr>
        <w:t>Rangareddy</w:t>
      </w:r>
      <w:proofErr w:type="spellEnd"/>
      <w:r>
        <w:rPr>
          <w:rFonts w:ascii="Calisto MT" w:hAnsi="Calisto MT"/>
        </w:rPr>
        <w:t xml:space="preserve"> District towards filing Counter Affidavit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 xml:space="preserve">5236 of 2019 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>iled by A.</w:t>
      </w:r>
      <w:proofErr w:type="gramEnd"/>
      <w:r>
        <w:rPr>
          <w:rFonts w:ascii="Calisto MT" w:hAnsi="Calisto MT"/>
        </w:rPr>
        <w:t xml:space="preserve">  Chandra </w:t>
      </w:r>
      <w:proofErr w:type="spellStart"/>
      <w:r>
        <w:rPr>
          <w:rFonts w:ascii="Calisto MT" w:hAnsi="Calisto MT"/>
        </w:rPr>
        <w:t>Shekar</w:t>
      </w:r>
      <w:proofErr w:type="spellEnd"/>
      <w:r>
        <w:rPr>
          <w:rFonts w:ascii="Calisto MT" w:hAnsi="Calisto MT"/>
        </w:rPr>
        <w:t xml:space="preserve"> Reddy  before Hon’ble High Court at Hyderabad. </w:t>
      </w:r>
    </w:p>
    <w:p w:rsidR="00161B53" w:rsidRDefault="00161B53" w:rsidP="00161B5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1) Legal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>
        <w:rPr>
          <w:rFonts w:ascii="Calisto MT" w:hAnsi="Calisto MT"/>
        </w:rPr>
        <w:tab/>
        <w:t>: Rs. 5000 =00</w:t>
      </w:r>
    </w:p>
    <w:p w:rsidR="00161B53" w:rsidRDefault="00161B53" w:rsidP="00161B5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161B53" w:rsidRDefault="00161B53" w:rsidP="00161B5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10000=00</w:t>
      </w:r>
    </w:p>
    <w:p w:rsidR="00161B53" w:rsidRDefault="00161B53" w:rsidP="00161B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61B53" w:rsidRDefault="00161B53" w:rsidP="00161B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61B53" w:rsidRDefault="00161B53" w:rsidP="00161B5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161B53" w:rsidRDefault="00161B53" w:rsidP="00161B53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61B53"/>
    <w:rsid w:val="00057167"/>
    <w:rsid w:val="0008204D"/>
    <w:rsid w:val="00114182"/>
    <w:rsid w:val="00161B53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960269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5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2019-06-15T07:20:00Z</cp:lastPrinted>
  <dcterms:created xsi:type="dcterms:W3CDTF">2019-06-15T07:18:00Z</dcterms:created>
  <dcterms:modified xsi:type="dcterms:W3CDTF">2019-06-15T07:21:00Z</dcterms:modified>
</cp:coreProperties>
</file>