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25F" w:rsidRDefault="00B90CCD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6725F" w:rsidRDefault="00B90CCD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86725F" w:rsidRDefault="00B90CCD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6725F" w:rsidRDefault="00B90CCD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6725F" w:rsidRDefault="00B90CCD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86725F" w:rsidRDefault="00B90CCD"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29-10-2020</w:t>
      </w:r>
    </w:p>
    <w:p w:rsidR="0086725F" w:rsidRDefault="00B90CCD"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6725F" w:rsidRDefault="00B90CCD"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Sangareddy towards Legal fee in WP. No.</w:t>
      </w:r>
      <w:r>
        <w:rPr>
          <w:rFonts w:ascii="Calisto MT" w:hAnsi="Calisto MT"/>
        </w:rPr>
        <w:t>12425 of 2019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M/s. Dr. Reddys Laboratories Ltd </w:t>
      </w:r>
      <w:r>
        <w:rPr>
          <w:rFonts w:ascii="Calisto MT" w:hAnsi="Calisto MT"/>
        </w:rPr>
        <w:t>dispose</w:t>
      </w:r>
      <w:r>
        <w:rPr>
          <w:rFonts w:ascii="Calisto MT" w:hAnsi="Calisto MT"/>
        </w:rPr>
        <w:t xml:space="preserve">d on </w:t>
      </w:r>
      <w:r>
        <w:rPr>
          <w:rFonts w:ascii="Calisto MT" w:hAnsi="Calisto MT"/>
        </w:rPr>
        <w:t>27-05-2020</w:t>
      </w:r>
      <w:r>
        <w:rPr>
          <w:rFonts w:ascii="Calisto MT" w:hAnsi="Calisto MT"/>
        </w:rPr>
        <w:t xml:space="preserve"> before Hon’ble High Court at Hyderabad. 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86725F" w:rsidRDefault="00B90CCD"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6725F" w:rsidRDefault="00B90CCD">
      <w:pPr>
        <w:spacing w:before="0" w:beforeAutospacing="0"/>
      </w:pPr>
      <w:r>
        <w:t xml:space="preserve"> </w:t>
      </w:r>
    </w:p>
    <w:p w:rsidR="0086725F" w:rsidRDefault="00B90CCD">
      <w:pPr>
        <w:spacing w:before="0" w:beforeAutospacing="0"/>
      </w:pPr>
      <w:r>
        <w:t xml:space="preserve"> </w:t>
      </w:r>
    </w:p>
    <w:p w:rsidR="0086725F" w:rsidRDefault="00B90CCD">
      <w:pPr>
        <w:spacing w:before="0" w:beforeAutospacing="0"/>
      </w:pPr>
      <w:r>
        <w:t xml:space="preserve"> </w:t>
      </w:r>
    </w:p>
    <w:p w:rsidR="0086725F" w:rsidRDefault="00B90CCD">
      <w:pPr>
        <w:spacing w:before="0" w:beforeAutospacing="0"/>
      </w:pPr>
      <w:r>
        <w:t xml:space="preserve"> </w:t>
      </w:r>
    </w:p>
    <w:p w:rsidR="0086725F" w:rsidRDefault="00B90CCD">
      <w:pPr>
        <w:spacing w:before="0" w:beforeAutospacing="0"/>
      </w:pPr>
      <w:r>
        <w:t xml:space="preserve"> </w:t>
      </w:r>
    </w:p>
    <w:p w:rsidR="0086725F" w:rsidRDefault="00B90CCD">
      <w:pPr>
        <w:spacing w:before="0" w:beforeAutospacing="0"/>
      </w:pPr>
      <w:r>
        <w:t xml:space="preserve"> </w:t>
      </w:r>
    </w:p>
    <w:p w:rsidR="0086725F" w:rsidRDefault="00B90CCD">
      <w:pPr>
        <w:spacing w:before="0" w:beforeAutospacing="0"/>
      </w:pPr>
      <w:r>
        <w:t xml:space="preserve"> </w:t>
      </w:r>
    </w:p>
    <w:p w:rsidR="0086725F" w:rsidRDefault="00B90CCD">
      <w:pPr>
        <w:spacing w:before="0" w:beforeAutospacing="0"/>
      </w:pPr>
      <w:r>
        <w:t xml:space="preserve"> </w:t>
      </w:r>
    </w:p>
    <w:p w:rsidR="0086725F" w:rsidRDefault="00B90CCD">
      <w:pPr>
        <w:spacing w:before="0" w:beforeAutospacing="0"/>
      </w:pPr>
      <w:r>
        <w:t xml:space="preserve"> </w:t>
      </w:r>
    </w:p>
    <w:p w:rsidR="0086725F" w:rsidRDefault="00B90CCD">
      <w:pPr>
        <w:spacing w:before="0" w:beforeAutospacing="0"/>
      </w:pPr>
      <w:r>
        <w:t xml:space="preserve"> </w:t>
      </w:r>
    </w:p>
    <w:p w:rsidR="0086725F" w:rsidRDefault="00B90CCD">
      <w:pPr>
        <w:spacing w:before="0" w:beforeAutospacing="0"/>
      </w:pPr>
      <w:r>
        <w:t xml:space="preserve"> </w:t>
      </w:r>
    </w:p>
    <w:p w:rsidR="0086725F" w:rsidRDefault="0086725F">
      <w:pPr>
        <w:spacing w:before="0" w:beforeAutospacing="0"/>
      </w:pPr>
    </w:p>
    <w:sectPr w:rsidR="0086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6B"/>
    <w:rsid w:val="004B285A"/>
    <w:rsid w:val="0086725F"/>
    <w:rsid w:val="0089756B"/>
    <w:rsid w:val="00B90CCD"/>
    <w:rsid w:val="00FA332F"/>
    <w:rsid w:val="0E2408A3"/>
    <w:rsid w:val="23A95776"/>
    <w:rsid w:val="2ED66B4F"/>
    <w:rsid w:val="32DC2E99"/>
    <w:rsid w:val="3D3B0475"/>
    <w:rsid w:val="3D3D2FD2"/>
    <w:rsid w:val="478C301B"/>
    <w:rsid w:val="53996B9A"/>
    <w:rsid w:val="65E513E6"/>
    <w:rsid w:val="72BD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2020-10-29T09:35:00Z</dcterms:created>
  <dcterms:modified xsi:type="dcterms:W3CDTF">2021-05-04T05:11:00Z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