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FAA" w:rsidRDefault="00887FAA" w:rsidP="00887FA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87FAA" w:rsidRDefault="00887FAA" w:rsidP="00887FA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87FAA" w:rsidRDefault="00887FAA" w:rsidP="00887FA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887FAA" w:rsidRDefault="00887FAA" w:rsidP="00887FA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87FAA" w:rsidRDefault="00887FAA" w:rsidP="00887FAA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87FAA" w:rsidRDefault="00887FAA" w:rsidP="00887FA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87FAA" w:rsidRDefault="00887FAA" w:rsidP="00887FA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87FAA" w:rsidRDefault="00887FAA" w:rsidP="00887FA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887FAA" w:rsidRDefault="00887FAA" w:rsidP="00887FA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87FAA" w:rsidRDefault="00887FAA" w:rsidP="00887FA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887FAA" w:rsidRDefault="00887FAA" w:rsidP="00887FA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20-10-2019</w:t>
      </w:r>
    </w:p>
    <w:p w:rsidR="00887FAA" w:rsidRDefault="00887FAA" w:rsidP="00887FAA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87FAA" w:rsidRDefault="00887FAA" w:rsidP="00887FA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SP. O. O JS (IR &amp; M) Ms. No. 24 dated 08-01-2018 from Superintending Engineer, Operations, Sangareddy, TSSPDCL towards filing Counter affidavit in CC. No . 1289 of 2019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>
        <w:rPr>
          <w:sz w:val="28"/>
          <w:szCs w:val="28"/>
        </w:rPr>
        <w:t>DSR Educational Society</w:t>
      </w:r>
      <w:r>
        <w:rPr>
          <w:rFonts w:ascii="Calisto MT" w:hAnsi="Calisto MT"/>
        </w:rPr>
        <w:t xml:space="preserve"> before Hon’ble High Court at Hyderabad. </w:t>
      </w:r>
    </w:p>
    <w:p w:rsidR="00887FAA" w:rsidRDefault="00887FAA" w:rsidP="00887FA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87FAA" w:rsidRDefault="00887FAA" w:rsidP="00887FA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87FAA" w:rsidRDefault="00887FAA" w:rsidP="00887FA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887FAA" w:rsidRDefault="00887FAA" w:rsidP="00887FA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887FAA" w:rsidRDefault="00887FAA" w:rsidP="00887FA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87FAA" w:rsidRDefault="00887FAA" w:rsidP="00887FA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: Rs. 10000=00</w:t>
      </w:r>
    </w:p>
    <w:p w:rsidR="00887FAA" w:rsidRDefault="00887FAA" w:rsidP="00887FA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87FAA" w:rsidRDefault="00887FAA" w:rsidP="00887FA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87FAA" w:rsidRDefault="00887FAA" w:rsidP="00887FA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87FAA" w:rsidRDefault="00887FAA" w:rsidP="00887FA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887FAA" w:rsidRDefault="00887FAA" w:rsidP="00887FA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87FAA" w:rsidRDefault="00887FAA" w:rsidP="00887FAA">
      <w:r>
        <w:t xml:space="preserve"> </w:t>
      </w:r>
    </w:p>
    <w:p w:rsidR="00887FAA" w:rsidRDefault="00887FAA" w:rsidP="00887FAA">
      <w:r>
        <w:t xml:space="preserve"> </w:t>
      </w:r>
    </w:p>
    <w:p w:rsidR="00887FAA" w:rsidRDefault="00887FAA" w:rsidP="00887FAA">
      <w:r>
        <w:t xml:space="preserve"> </w:t>
      </w:r>
    </w:p>
    <w:p w:rsidR="00887FAA" w:rsidRDefault="00887FAA" w:rsidP="00887FAA">
      <w:r>
        <w:t xml:space="preserve"> </w:t>
      </w:r>
    </w:p>
    <w:p w:rsidR="00887FAA" w:rsidRDefault="00887FAA" w:rsidP="00887FAA">
      <w:r>
        <w:t xml:space="preserve"> </w:t>
      </w:r>
    </w:p>
    <w:p w:rsidR="00887FAA" w:rsidRDefault="00887FAA" w:rsidP="00887FAA">
      <w:r>
        <w:t xml:space="preserve"> </w:t>
      </w:r>
    </w:p>
    <w:p w:rsidR="00887FAA" w:rsidRDefault="00887FAA" w:rsidP="00887FAA">
      <w:r>
        <w:t xml:space="preserve"> </w:t>
      </w:r>
    </w:p>
    <w:p w:rsidR="00887FAA" w:rsidRDefault="00887FAA" w:rsidP="00887FAA">
      <w:r>
        <w:t xml:space="preserve"> </w:t>
      </w:r>
    </w:p>
    <w:p w:rsidR="00887FAA" w:rsidRDefault="00887FAA" w:rsidP="00887FAA">
      <w:r>
        <w:t xml:space="preserve"> </w:t>
      </w:r>
    </w:p>
    <w:p w:rsidR="00887FAA" w:rsidRDefault="00887FAA" w:rsidP="00887FAA">
      <w:r>
        <w:t xml:space="preserve"> </w:t>
      </w:r>
    </w:p>
    <w:p w:rsidR="00887FAA" w:rsidRDefault="00887FAA" w:rsidP="00887FAA">
      <w:r>
        <w:t xml:space="preserve"> </w:t>
      </w:r>
    </w:p>
    <w:p w:rsidR="00887FAA" w:rsidRDefault="00887FAA" w:rsidP="00887FAA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87FAA"/>
    <w:rsid w:val="00057167"/>
    <w:rsid w:val="0008204D"/>
    <w:rsid w:val="00114182"/>
    <w:rsid w:val="00190C7D"/>
    <w:rsid w:val="002A1135"/>
    <w:rsid w:val="003D70A3"/>
    <w:rsid w:val="004653CB"/>
    <w:rsid w:val="004F74F4"/>
    <w:rsid w:val="006A5841"/>
    <w:rsid w:val="00757F74"/>
    <w:rsid w:val="00817A99"/>
    <w:rsid w:val="0083010D"/>
    <w:rsid w:val="00887FAA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FA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2019-10-20T07:48:00Z</dcterms:created>
  <dcterms:modified xsi:type="dcterms:W3CDTF">2019-10-20T07:49:00Z</dcterms:modified>
</cp:coreProperties>
</file>