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9C" w:rsidRDefault="008A409C" w:rsidP="008A409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A409C" w:rsidRDefault="008A409C" w:rsidP="008A409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A409C" w:rsidRDefault="008A409C" w:rsidP="008A409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A409C" w:rsidRDefault="008A409C" w:rsidP="008A409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A409C" w:rsidRDefault="008A409C" w:rsidP="008A409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A409C" w:rsidRDefault="008A409C" w:rsidP="008A409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A409C" w:rsidRDefault="008A409C" w:rsidP="008A409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A409C" w:rsidRDefault="008A409C" w:rsidP="008A409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A409C" w:rsidRDefault="008A409C" w:rsidP="008A409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11-05-2021</w:t>
      </w:r>
    </w:p>
    <w:p w:rsidR="008A409C" w:rsidRDefault="008A409C" w:rsidP="008A409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409C" w:rsidRDefault="008A409C" w:rsidP="008A409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from Superintending Engineer, Operation, </w:t>
      </w:r>
      <w:proofErr w:type="spellStart"/>
      <w:r>
        <w:rPr>
          <w:rFonts w:ascii="Calisto MT" w:hAnsi="Calisto MT" w:cs="Calisto MT"/>
        </w:rPr>
        <w:t>Banjara</w:t>
      </w:r>
      <w:proofErr w:type="spellEnd"/>
      <w:r>
        <w:rPr>
          <w:rFonts w:ascii="Calisto MT" w:hAnsi="Calisto MT" w:cs="Calisto MT"/>
        </w:rPr>
        <w:t xml:space="preserve"> Hills, TSSPDCL towards filling  expenses and advocate Fee for filing of Writ Petition against CGRF order dated </w:t>
      </w:r>
      <w:r>
        <w:rPr>
          <w:rFonts w:ascii="Calisto MT" w:hAnsi="Calisto MT" w:cs="Calisto MT"/>
        </w:rPr>
        <w:t>31-03-2021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in CG. No. </w:t>
      </w:r>
      <w:r>
        <w:rPr>
          <w:sz w:val="28"/>
          <w:szCs w:val="28"/>
        </w:rPr>
        <w:t>132</w:t>
      </w:r>
      <w:r>
        <w:rPr>
          <w:sz w:val="28"/>
          <w:szCs w:val="28"/>
        </w:rPr>
        <w:t>/20</w:t>
      </w:r>
      <w:r>
        <w:rPr>
          <w:sz w:val="28"/>
          <w:szCs w:val="28"/>
        </w:rPr>
        <w:t>20-21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>
        <w:rPr>
          <w:rFonts w:ascii="Calisto MT" w:hAnsi="Calisto MT" w:cs="Calisto MT"/>
        </w:rPr>
        <w:t xml:space="preserve">M. </w:t>
      </w:r>
      <w:proofErr w:type="spellStart"/>
      <w:r>
        <w:rPr>
          <w:rFonts w:ascii="Calisto MT" w:hAnsi="Calisto MT" w:cs="Calisto MT"/>
        </w:rPr>
        <w:t>Gopal</w:t>
      </w:r>
      <w:proofErr w:type="spell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Reddy</w:t>
      </w:r>
      <w:r>
        <w:rPr>
          <w:rFonts w:ascii="Calisto MT" w:hAnsi="Calisto MT" w:cs="Calisto MT"/>
        </w:rPr>
        <w:t xml:space="preserve"> 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A409C" w:rsidRDefault="008A409C" w:rsidP="008A409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A409C" w:rsidRDefault="008A409C" w:rsidP="008A409C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A409C" w:rsidRDefault="008A409C" w:rsidP="008A409C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8A409C" w:rsidRDefault="008A409C" w:rsidP="008A409C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A409C" w:rsidRDefault="008A409C" w:rsidP="008A40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71954" w:rsidRDefault="008A409C" w:rsidP="008A409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  <w:bookmarkStart w:id="0" w:name="_GoBack"/>
      <w:bookmarkEnd w:id="0"/>
    </w:p>
    <w:sectPr w:rsidR="00571954" w:rsidSect="0061418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C"/>
    <w:rsid w:val="00571954"/>
    <w:rsid w:val="008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9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9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2021-05-11T06:55:00Z</cp:lastPrinted>
  <dcterms:created xsi:type="dcterms:W3CDTF">2021-05-11T06:54:00Z</dcterms:created>
  <dcterms:modified xsi:type="dcterms:W3CDTF">2021-05-11T06:56:00Z</dcterms:modified>
</cp:coreProperties>
</file>